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4" w:rsidRDefault="006B2E5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Marketing Committee</w:t>
      </w:r>
    </w:p>
    <w:p w:rsidR="006B2E57" w:rsidRPr="006B2E57" w:rsidRDefault="006B2E57">
      <w:pPr>
        <w:rPr>
          <w:sz w:val="24"/>
          <w:szCs w:val="24"/>
        </w:rPr>
      </w:pPr>
      <w:r>
        <w:rPr>
          <w:sz w:val="24"/>
          <w:szCs w:val="24"/>
        </w:rPr>
        <w:t>Updated: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Job or Activity</w:t>
            </w:r>
            <w:r>
              <w:rPr>
                <w:rFonts w:ascii="Arial" w:hAnsi="Arial" w:cs="Arial"/>
              </w:rPr>
              <w:t xml:space="preserve"> </w:t>
            </w:r>
            <w:r w:rsidR="006B2E57">
              <w:rPr>
                <w:rFonts w:ascii="Arial" w:hAnsi="Arial" w:cs="Arial"/>
              </w:rPr>
              <w:t>Marketing Committee</w:t>
            </w:r>
          </w:p>
        </w:tc>
        <w:tc>
          <w:tcPr>
            <w:tcW w:w="4788" w:type="dxa"/>
          </w:tcPr>
          <w:p w:rsidR="00BA0114" w:rsidRPr="001717EC" w:rsidRDefault="00BA0114" w:rsidP="007E1993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Person Responsible:  </w:t>
            </w:r>
            <w:r w:rsidR="007E1993">
              <w:rPr>
                <w:rFonts w:ascii="Arial" w:hAnsi="Arial" w:cs="Arial"/>
              </w:rPr>
              <w:t>TBA</w:t>
            </w:r>
            <w:r w:rsidR="00082A0F">
              <w:rPr>
                <w:rFonts w:ascii="Arial" w:hAnsi="Arial" w:cs="Arial"/>
              </w:rPr>
              <w:t>, marketing@pner.net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Elected or Appointed?  </w:t>
            </w:r>
            <w:r w:rsidR="006B2E57">
              <w:rPr>
                <w:rFonts w:ascii="Arial" w:hAnsi="Arial" w:cs="Arial"/>
              </w:rPr>
              <w:t>Appointed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 xml:space="preserve">When?  </w:t>
            </w:r>
            <w:r w:rsidR="006B2E57">
              <w:rPr>
                <w:rFonts w:ascii="Arial" w:hAnsi="Arial" w:cs="Arial"/>
              </w:rPr>
              <w:t>2018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Specific Qualifications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788" w:type="dxa"/>
          </w:tcPr>
          <w:p w:rsidR="00BA0114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so, what are they?</w:t>
            </w:r>
            <w:r>
              <w:rPr>
                <w:rFonts w:ascii="Arial" w:hAnsi="Arial" w:cs="Arial"/>
              </w:rPr>
              <w:t xml:space="preserve">  </w:t>
            </w:r>
          </w:p>
          <w:p w:rsidR="006B2E57" w:rsidRPr="001717EC" w:rsidRDefault="006B2E57" w:rsidP="00A5128D">
            <w:pPr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If this is a committee, list other members</w:t>
            </w:r>
          </w:p>
        </w:tc>
        <w:tc>
          <w:tcPr>
            <w:tcW w:w="4788" w:type="dxa"/>
          </w:tcPr>
          <w:p w:rsidR="00BA0114" w:rsidRDefault="00BA0114" w:rsidP="00A5128D">
            <w:pPr>
              <w:rPr>
                <w:rFonts w:ascii="Arial" w:hAnsi="Arial" w:cs="Arial"/>
              </w:rPr>
            </w:pPr>
          </w:p>
          <w:p w:rsidR="006B2E57" w:rsidRPr="001717EC" w:rsidRDefault="006B2E57" w:rsidP="00A5128D">
            <w:pPr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Other positions interface with this one.</w:t>
            </w:r>
          </w:p>
        </w:tc>
        <w:tc>
          <w:tcPr>
            <w:tcW w:w="4788" w:type="dxa"/>
          </w:tcPr>
          <w:p w:rsidR="006B2E57" w:rsidRPr="001717EC" w:rsidRDefault="006B2E57" w:rsidP="00A51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President, Vice Pres, Treasurer, BOD,</w:t>
            </w:r>
          </w:p>
        </w:tc>
      </w:tr>
      <w:tr w:rsidR="00BA0114" w:rsidRPr="001717EC" w:rsidTr="00A5128D">
        <w:tc>
          <w:tcPr>
            <w:tcW w:w="4788" w:type="dxa"/>
          </w:tcPr>
          <w:p w:rsidR="00BA0114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By-laws Description:</w:t>
            </w:r>
          </w:p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BA0114" w:rsidRDefault="006B2E57" w:rsidP="00A565FB">
            <w:pPr>
              <w:pStyle w:val="PlainText"/>
              <w:ind w:left="-18" w:firstLine="18"/>
              <w:jc w:val="both"/>
              <w:rPr>
                <w:rFonts w:ascii="Arial" w:eastAsia="MS Mincho" w:hAnsi="Arial"/>
              </w:rPr>
            </w:pPr>
            <w:r>
              <w:rPr>
                <w:rFonts w:ascii="Arial" w:eastAsia="MS Mincho" w:hAnsi="Arial"/>
              </w:rPr>
              <w:t>None</w:t>
            </w:r>
          </w:p>
          <w:p w:rsidR="00BA0114" w:rsidRPr="006E3F22" w:rsidRDefault="00BA0114" w:rsidP="00A5128D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</w:tr>
      <w:tr w:rsidR="00BA0114" w:rsidRPr="001717EC" w:rsidTr="00A5128D"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Expected monthly time commitment:</w:t>
            </w:r>
          </w:p>
        </w:tc>
        <w:tc>
          <w:tcPr>
            <w:tcW w:w="4788" w:type="dxa"/>
          </w:tcPr>
          <w:p w:rsidR="00BA0114" w:rsidRPr="001717EC" w:rsidRDefault="00BA0114" w:rsidP="00A5128D">
            <w:pPr>
              <w:rPr>
                <w:rFonts w:ascii="Arial" w:hAnsi="Arial" w:cs="Arial"/>
              </w:rPr>
            </w:pPr>
          </w:p>
        </w:tc>
      </w:tr>
      <w:tr w:rsidR="00BA0114" w:rsidRPr="001717EC" w:rsidTr="00A5128D">
        <w:trPr>
          <w:trHeight w:val="547"/>
        </w:trPr>
        <w:tc>
          <w:tcPr>
            <w:tcW w:w="9576" w:type="dxa"/>
            <w:gridSpan w:val="2"/>
          </w:tcPr>
          <w:p w:rsidR="00BA0114" w:rsidRPr="001717EC" w:rsidRDefault="00BA0114" w:rsidP="00A5128D">
            <w:pPr>
              <w:shd w:val="clear" w:color="auto" w:fill="FFFFFF"/>
              <w:rPr>
                <w:rFonts w:ascii="Arial" w:hAnsi="Arial" w:cs="Arial"/>
              </w:rPr>
            </w:pPr>
            <w:r w:rsidRPr="001717EC">
              <w:rPr>
                <w:rFonts w:ascii="Arial" w:hAnsi="Arial" w:cs="Arial"/>
              </w:rPr>
              <w:t>Basic Responsibilities:</w:t>
            </w:r>
            <w:r w:rsidR="007B2ACE">
              <w:rPr>
                <w:rFonts w:ascii="Arial" w:hAnsi="Arial" w:cs="Arial"/>
              </w:rPr>
              <w:t xml:space="preserve">  No information is currently available.</w:t>
            </w:r>
          </w:p>
          <w:p w:rsidR="00BA0114" w:rsidRPr="001717EC" w:rsidRDefault="00BA0114" w:rsidP="00A5128D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BA0114" w:rsidRDefault="00BA0114"/>
    <w:p w:rsidR="00BA0114" w:rsidRDefault="00BA0114"/>
    <w:sectPr w:rsidR="00BA0114" w:rsidSect="00D0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6BA0"/>
    <w:multiLevelType w:val="hybridMultilevel"/>
    <w:tmpl w:val="73CCB53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E450D6"/>
    <w:multiLevelType w:val="hybridMultilevel"/>
    <w:tmpl w:val="F4E8F73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EAF5DB0"/>
    <w:multiLevelType w:val="hybridMultilevel"/>
    <w:tmpl w:val="282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E1C14"/>
    <w:rsid w:val="00043D6D"/>
    <w:rsid w:val="00082A0F"/>
    <w:rsid w:val="000D71DA"/>
    <w:rsid w:val="000F1CDE"/>
    <w:rsid w:val="001717EC"/>
    <w:rsid w:val="001C4F57"/>
    <w:rsid w:val="00200A04"/>
    <w:rsid w:val="002B3C64"/>
    <w:rsid w:val="003270B2"/>
    <w:rsid w:val="00543C94"/>
    <w:rsid w:val="005E1C14"/>
    <w:rsid w:val="005E64A2"/>
    <w:rsid w:val="00600477"/>
    <w:rsid w:val="00653FA5"/>
    <w:rsid w:val="006A6C7C"/>
    <w:rsid w:val="006B2E57"/>
    <w:rsid w:val="006E3F22"/>
    <w:rsid w:val="007A1848"/>
    <w:rsid w:val="007B2ACE"/>
    <w:rsid w:val="007E1993"/>
    <w:rsid w:val="00847DDF"/>
    <w:rsid w:val="00865469"/>
    <w:rsid w:val="008A50A7"/>
    <w:rsid w:val="009119D3"/>
    <w:rsid w:val="00930B7E"/>
    <w:rsid w:val="00A565FB"/>
    <w:rsid w:val="00AC3935"/>
    <w:rsid w:val="00BA0114"/>
    <w:rsid w:val="00BD0591"/>
    <w:rsid w:val="00BE4761"/>
    <w:rsid w:val="00BF7043"/>
    <w:rsid w:val="00C2428B"/>
    <w:rsid w:val="00CD0C7A"/>
    <w:rsid w:val="00D033CA"/>
    <w:rsid w:val="00DE1620"/>
    <w:rsid w:val="00ED60F4"/>
    <w:rsid w:val="00F5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543C9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43C9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D7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6</cp:revision>
  <dcterms:created xsi:type="dcterms:W3CDTF">2018-12-28T06:11:00Z</dcterms:created>
  <dcterms:modified xsi:type="dcterms:W3CDTF">2019-03-28T04:47:00Z</dcterms:modified>
</cp:coreProperties>
</file>