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05AD044" w:rsidR="0097228A" w:rsidRDefault="00977822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PNER </w:t>
      </w:r>
      <w:r w:rsidR="00CC7AFD">
        <w:rPr>
          <w:rFonts w:ascii="Arial" w:eastAsia="Arial" w:hAnsi="Arial" w:cs="Arial"/>
          <w:b/>
          <w:color w:val="000000"/>
        </w:rPr>
        <w:t xml:space="preserve">Convention General </w:t>
      </w:r>
      <w:r>
        <w:rPr>
          <w:rFonts w:ascii="Arial" w:eastAsia="Arial" w:hAnsi="Arial" w:cs="Arial"/>
          <w:b/>
          <w:color w:val="000000"/>
        </w:rPr>
        <w:t>Meeting</w:t>
      </w:r>
    </w:p>
    <w:p w14:paraId="00000002" w14:textId="1EB11446" w:rsidR="0097228A" w:rsidRDefault="008A6756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January</w:t>
      </w:r>
      <w:r w:rsidR="00977822">
        <w:rPr>
          <w:rFonts w:ascii="Arial" w:eastAsia="Arial" w:hAnsi="Arial" w:cs="Arial"/>
          <w:b/>
          <w:color w:val="000000"/>
        </w:rPr>
        <w:t xml:space="preserve"> 1</w:t>
      </w:r>
      <w:r w:rsidR="00773A78">
        <w:rPr>
          <w:rFonts w:ascii="Arial" w:eastAsia="Arial" w:hAnsi="Arial" w:cs="Arial"/>
          <w:b/>
          <w:color w:val="000000"/>
        </w:rPr>
        <w:t>4</w:t>
      </w:r>
      <w:r w:rsidR="00977822">
        <w:rPr>
          <w:rFonts w:ascii="Arial" w:eastAsia="Arial" w:hAnsi="Arial" w:cs="Arial"/>
          <w:b/>
          <w:color w:val="000000"/>
        </w:rPr>
        <w:t>, 202</w:t>
      </w:r>
      <w:r>
        <w:rPr>
          <w:rFonts w:ascii="Arial" w:eastAsia="Arial" w:hAnsi="Arial" w:cs="Arial"/>
          <w:b/>
          <w:color w:val="000000"/>
        </w:rPr>
        <w:t>3</w:t>
      </w:r>
      <w:r w:rsidR="00977822">
        <w:rPr>
          <w:rFonts w:ascii="Arial" w:eastAsia="Arial" w:hAnsi="Arial" w:cs="Arial"/>
          <w:b/>
          <w:color w:val="000000"/>
        </w:rPr>
        <w:t xml:space="preserve"> </w:t>
      </w:r>
      <w:r w:rsidR="00CC7AFD">
        <w:rPr>
          <w:rFonts w:ascii="Arial" w:eastAsia="Arial" w:hAnsi="Arial" w:cs="Arial"/>
          <w:b/>
          <w:color w:val="000000"/>
        </w:rPr>
        <w:t>Boise, ID</w:t>
      </w:r>
    </w:p>
    <w:p w14:paraId="00000003" w14:textId="77777777" w:rsidR="0097228A" w:rsidRDefault="0097228A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0000004" w14:textId="77777777" w:rsidR="0097228A" w:rsidRDefault="0097228A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0000005" w14:textId="77777777" w:rsidR="0097228A" w:rsidRDefault="00977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Call to order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6" w14:textId="1A409F40" w:rsidR="0097228A" w:rsidRDefault="009778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1/1</w:t>
      </w:r>
      <w:r w:rsidR="00D76072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/202</w:t>
      </w:r>
      <w:r w:rsidR="00CC7AFD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 at </w:t>
      </w:r>
      <w:r w:rsidR="00CC7AFD">
        <w:rPr>
          <w:rFonts w:ascii="Arial" w:eastAsia="Arial" w:hAnsi="Arial" w:cs="Arial"/>
          <w:color w:val="000000"/>
        </w:rPr>
        <w:t>10:57am MST</w:t>
      </w:r>
      <w:r>
        <w:rPr>
          <w:rFonts w:ascii="Arial" w:eastAsia="Arial" w:hAnsi="Arial" w:cs="Arial"/>
          <w:color w:val="000000"/>
        </w:rPr>
        <w:t xml:space="preserve"> by </w:t>
      </w:r>
      <w:r w:rsidR="00CC7AFD">
        <w:rPr>
          <w:rFonts w:ascii="Arial" w:eastAsia="Arial" w:hAnsi="Arial" w:cs="Arial"/>
          <w:color w:val="000000"/>
        </w:rPr>
        <w:t>VP Cassee Terry</w:t>
      </w:r>
    </w:p>
    <w:p w14:paraId="00000007" w14:textId="3248E9EB" w:rsidR="0097228A" w:rsidRDefault="00977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highlight w:val="white"/>
        </w:rPr>
        <w:t xml:space="preserve">Voting members present: </w:t>
      </w:r>
      <w:r w:rsidR="00D53A54">
        <w:rPr>
          <w:rFonts w:ascii="Arial" w:eastAsia="Arial" w:hAnsi="Arial" w:cs="Arial"/>
          <w:color w:val="000000"/>
          <w:highlight w:val="white"/>
        </w:rPr>
        <w:t xml:space="preserve">Kristin Grace, </w:t>
      </w:r>
      <w:r>
        <w:rPr>
          <w:rFonts w:ascii="Arial" w:eastAsia="Arial" w:hAnsi="Arial" w:cs="Arial"/>
          <w:color w:val="000000"/>
          <w:highlight w:val="white"/>
        </w:rPr>
        <w:t xml:space="preserve">Cassee Terry, </w:t>
      </w:r>
      <w:r w:rsidR="00332210">
        <w:rPr>
          <w:rFonts w:ascii="Arial" w:eastAsia="Arial" w:hAnsi="Arial" w:cs="Arial"/>
          <w:color w:val="000000"/>
        </w:rPr>
        <w:t xml:space="preserve">David Lewis, Terre </w:t>
      </w:r>
      <w:proofErr w:type="spellStart"/>
      <w:r w:rsidR="00332210">
        <w:rPr>
          <w:rFonts w:ascii="Arial" w:eastAsia="Arial" w:hAnsi="Arial" w:cs="Arial"/>
          <w:color w:val="000000"/>
        </w:rPr>
        <w:t>O’Brennan</w:t>
      </w:r>
      <w:proofErr w:type="spellEnd"/>
      <w:r w:rsidR="00332210">
        <w:rPr>
          <w:rFonts w:ascii="Arial" w:eastAsia="Arial" w:hAnsi="Arial" w:cs="Arial"/>
          <w:color w:val="000000"/>
        </w:rPr>
        <w:t xml:space="preserve">, Layne Lewis, </w:t>
      </w:r>
    </w:p>
    <w:p w14:paraId="00000008" w14:textId="031D393D" w:rsidR="0097228A" w:rsidRDefault="00977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highlight w:val="white"/>
        </w:rPr>
        <w:t>Non-voting members present: Kristy Butler, Jessica Huber</w:t>
      </w:r>
      <w:r w:rsidR="00332210">
        <w:rPr>
          <w:rFonts w:ascii="Arial" w:eastAsia="Arial" w:hAnsi="Arial" w:cs="Arial"/>
          <w:color w:val="000000"/>
        </w:rPr>
        <w:t>, Melissa Laws, David Laws, Beth, Bobbi Walker, Donna</w:t>
      </w:r>
      <w:r w:rsidR="005D1377">
        <w:rPr>
          <w:rFonts w:ascii="Arial" w:eastAsia="Arial" w:hAnsi="Arial" w:cs="Arial"/>
          <w:color w:val="000000"/>
        </w:rPr>
        <w:t xml:space="preserve"> Bacon Lacy</w:t>
      </w:r>
      <w:r w:rsidR="00332210">
        <w:rPr>
          <w:rFonts w:ascii="Arial" w:eastAsia="Arial" w:hAnsi="Arial" w:cs="Arial"/>
          <w:color w:val="000000"/>
        </w:rPr>
        <w:t>, Elayne</w:t>
      </w:r>
      <w:r w:rsidR="005D1377">
        <w:rPr>
          <w:rFonts w:ascii="Arial" w:eastAsia="Arial" w:hAnsi="Arial" w:cs="Arial"/>
          <w:color w:val="000000"/>
        </w:rPr>
        <w:t xml:space="preserve"> Barclay</w:t>
      </w:r>
      <w:r w:rsidR="00332210">
        <w:rPr>
          <w:rFonts w:ascii="Arial" w:eastAsia="Arial" w:hAnsi="Arial" w:cs="Arial"/>
          <w:color w:val="000000"/>
        </w:rPr>
        <w:t>, Karen</w:t>
      </w:r>
      <w:r w:rsidR="009F6816">
        <w:rPr>
          <w:rFonts w:ascii="Arial" w:eastAsia="Arial" w:hAnsi="Arial" w:cs="Arial"/>
          <w:color w:val="000000"/>
        </w:rPr>
        <w:t xml:space="preserve"> Baumgartner</w:t>
      </w:r>
      <w:r w:rsidR="00332210">
        <w:rPr>
          <w:rFonts w:ascii="Arial" w:eastAsia="Arial" w:hAnsi="Arial" w:cs="Arial"/>
          <w:color w:val="000000"/>
        </w:rPr>
        <w:t>, Rebecca, Ro</w:t>
      </w:r>
      <w:r w:rsidR="006A132B">
        <w:rPr>
          <w:rFonts w:ascii="Arial" w:eastAsia="Arial" w:hAnsi="Arial" w:cs="Arial"/>
          <w:color w:val="000000"/>
        </w:rPr>
        <w:t>r</w:t>
      </w:r>
      <w:r w:rsidR="00332210">
        <w:rPr>
          <w:rFonts w:ascii="Arial" w:eastAsia="Arial" w:hAnsi="Arial" w:cs="Arial"/>
          <w:color w:val="000000"/>
        </w:rPr>
        <w:t xml:space="preserve">y, Max </w:t>
      </w:r>
      <w:r w:rsidR="005D1377">
        <w:rPr>
          <w:rFonts w:ascii="Arial" w:eastAsia="Arial" w:hAnsi="Arial" w:cs="Arial"/>
          <w:color w:val="000000"/>
        </w:rPr>
        <w:t xml:space="preserve">&amp; Darlene </w:t>
      </w:r>
      <w:proofErr w:type="spellStart"/>
      <w:r w:rsidR="00332210">
        <w:rPr>
          <w:rFonts w:ascii="Arial" w:eastAsia="Arial" w:hAnsi="Arial" w:cs="Arial"/>
          <w:color w:val="000000"/>
        </w:rPr>
        <w:t>Merlich</w:t>
      </w:r>
      <w:proofErr w:type="spellEnd"/>
      <w:r w:rsidR="00332210">
        <w:rPr>
          <w:rFonts w:ascii="Arial" w:eastAsia="Arial" w:hAnsi="Arial" w:cs="Arial"/>
          <w:color w:val="000000"/>
        </w:rPr>
        <w:t xml:space="preserve">, Lora </w:t>
      </w:r>
      <w:proofErr w:type="spellStart"/>
      <w:r w:rsidR="00332210">
        <w:rPr>
          <w:rFonts w:ascii="Arial" w:eastAsia="Arial" w:hAnsi="Arial" w:cs="Arial"/>
          <w:color w:val="000000"/>
        </w:rPr>
        <w:t>Bannan</w:t>
      </w:r>
      <w:proofErr w:type="spellEnd"/>
      <w:r w:rsidR="00332210">
        <w:rPr>
          <w:rFonts w:ascii="Arial" w:eastAsia="Arial" w:hAnsi="Arial" w:cs="Arial"/>
          <w:color w:val="000000"/>
        </w:rPr>
        <w:t>, Terri</w:t>
      </w:r>
      <w:r w:rsidR="005D1377">
        <w:rPr>
          <w:rFonts w:ascii="Arial" w:eastAsia="Arial" w:hAnsi="Arial" w:cs="Arial"/>
          <w:color w:val="000000"/>
        </w:rPr>
        <w:t xml:space="preserve"> Powell</w:t>
      </w:r>
      <w:r w:rsidR="00332210">
        <w:rPr>
          <w:rFonts w:ascii="Arial" w:eastAsia="Arial" w:hAnsi="Arial" w:cs="Arial"/>
          <w:color w:val="000000"/>
        </w:rPr>
        <w:t xml:space="preserve">, Deb Porter, </w:t>
      </w:r>
      <w:proofErr w:type="spellStart"/>
      <w:r w:rsidR="00332210">
        <w:rPr>
          <w:rFonts w:ascii="Arial" w:eastAsia="Arial" w:hAnsi="Arial" w:cs="Arial"/>
          <w:color w:val="000000"/>
        </w:rPr>
        <w:t>S</w:t>
      </w:r>
      <w:r w:rsidR="00A11472">
        <w:rPr>
          <w:rFonts w:ascii="Arial" w:eastAsia="Arial" w:hAnsi="Arial" w:cs="Arial"/>
          <w:color w:val="000000"/>
        </w:rPr>
        <w:t>h</w:t>
      </w:r>
      <w:r w:rsidR="00332210">
        <w:rPr>
          <w:rFonts w:ascii="Arial" w:eastAsia="Arial" w:hAnsi="Arial" w:cs="Arial"/>
          <w:color w:val="000000"/>
        </w:rPr>
        <w:t>aralyn</w:t>
      </w:r>
      <w:proofErr w:type="spellEnd"/>
      <w:r w:rsidR="005D1377">
        <w:rPr>
          <w:rFonts w:ascii="Arial" w:eastAsia="Arial" w:hAnsi="Arial" w:cs="Arial"/>
          <w:color w:val="000000"/>
        </w:rPr>
        <w:t xml:space="preserve"> Hay</w:t>
      </w:r>
      <w:r w:rsidR="00332210">
        <w:rPr>
          <w:rFonts w:ascii="Arial" w:eastAsia="Arial" w:hAnsi="Arial" w:cs="Arial"/>
          <w:color w:val="000000"/>
        </w:rPr>
        <w:t xml:space="preserve">, Jody, Jessica </w:t>
      </w:r>
      <w:proofErr w:type="spellStart"/>
      <w:r w:rsidR="00332210">
        <w:rPr>
          <w:rFonts w:ascii="Arial" w:eastAsia="Arial" w:hAnsi="Arial" w:cs="Arial"/>
          <w:color w:val="000000"/>
        </w:rPr>
        <w:t>Cobbley</w:t>
      </w:r>
      <w:proofErr w:type="spellEnd"/>
      <w:r w:rsidR="009F6816">
        <w:rPr>
          <w:rFonts w:ascii="Arial" w:eastAsia="Arial" w:hAnsi="Arial" w:cs="Arial"/>
          <w:color w:val="000000"/>
        </w:rPr>
        <w:t xml:space="preserve">, </w:t>
      </w:r>
      <w:r w:rsidR="009F6816">
        <w:rPr>
          <w:rFonts w:ascii="Arial" w:eastAsia="Arial" w:hAnsi="Arial" w:cs="Arial"/>
          <w:color w:val="000000"/>
        </w:rPr>
        <w:t>Stace &amp; Marlene Moss</w:t>
      </w:r>
    </w:p>
    <w:p w14:paraId="00000009" w14:textId="77777777" w:rsidR="0097228A" w:rsidRDefault="00977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Approval of minutes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A" w14:textId="6CC14735" w:rsidR="0097228A" w:rsidRDefault="009778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Minutes for the </w:t>
      </w:r>
      <w:r w:rsidR="00D53A54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/9/2</w:t>
      </w:r>
      <w:r w:rsidR="00D53A54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 meeting </w:t>
      </w:r>
      <w:r w:rsidR="00D53A54">
        <w:rPr>
          <w:rFonts w:ascii="Arial" w:eastAsia="Arial" w:hAnsi="Arial" w:cs="Arial"/>
          <w:color w:val="000000"/>
        </w:rPr>
        <w:t xml:space="preserve">have </w:t>
      </w:r>
      <w:r w:rsidR="00A11472">
        <w:rPr>
          <w:rFonts w:ascii="Arial" w:eastAsia="Arial" w:hAnsi="Arial" w:cs="Arial"/>
          <w:color w:val="000000"/>
        </w:rPr>
        <w:t xml:space="preserve">been sent out, but have </w:t>
      </w:r>
      <w:r w:rsidR="00D53A54">
        <w:rPr>
          <w:rFonts w:ascii="Arial" w:eastAsia="Arial" w:hAnsi="Arial" w:cs="Arial"/>
          <w:color w:val="000000"/>
        </w:rPr>
        <w:t>not been approved yet due to everyone currently being at convention.</w:t>
      </w:r>
    </w:p>
    <w:p w14:paraId="00000018" w14:textId="122C9D61" w:rsidR="0097228A" w:rsidRPr="00332210" w:rsidRDefault="00977822" w:rsidP="0033221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Reports</w:t>
      </w:r>
      <w:r w:rsidR="007F29DC">
        <w:rPr>
          <w:rFonts w:ascii="Arial" w:eastAsia="Arial" w:hAnsi="Arial" w:cs="Arial"/>
          <w:b/>
          <w:color w:val="000000"/>
        </w:rPr>
        <w:t>/General Discussion</w:t>
      </w:r>
    </w:p>
    <w:p w14:paraId="00000019" w14:textId="15720E98" w:rsidR="0097228A" w:rsidRPr="000C7154" w:rsidRDefault="009778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"/>
        <w:rPr>
          <w:rFonts w:ascii="Arial" w:eastAsia="Arial" w:hAnsi="Arial" w:cs="Arial"/>
          <w:bCs/>
          <w:color w:val="000000"/>
        </w:rPr>
      </w:pPr>
      <w:r w:rsidRPr="000C7154">
        <w:rPr>
          <w:rFonts w:ascii="Arial" w:eastAsia="Arial" w:hAnsi="Arial" w:cs="Arial"/>
          <w:bCs/>
          <w:color w:val="000000"/>
        </w:rPr>
        <w:t>Vice President – Cassee</w:t>
      </w:r>
    </w:p>
    <w:p w14:paraId="17DA4F73" w14:textId="2AA56E98" w:rsidR="00332210" w:rsidRDefault="00332210" w:rsidP="003322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Every State that has 100+ members gets to have an additional rep so we have a few new reps so welcome to the new state representatives!</w:t>
      </w:r>
    </w:p>
    <w:p w14:paraId="1A81BCBC" w14:textId="44458D66" w:rsidR="008A1C44" w:rsidRPr="008A1C44" w:rsidRDefault="00332210" w:rsidP="008A1C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Bring any new items you want discussed to the </w:t>
      </w:r>
      <w:proofErr w:type="spellStart"/>
      <w:r>
        <w:rPr>
          <w:rFonts w:ascii="Arial" w:eastAsia="Arial" w:hAnsi="Arial" w:cs="Arial"/>
          <w:color w:val="000000"/>
        </w:rPr>
        <w:t>BoD</w:t>
      </w:r>
      <w:proofErr w:type="spellEnd"/>
    </w:p>
    <w:p w14:paraId="7D0327DF" w14:textId="3B4E54B4" w:rsidR="00332210" w:rsidRDefault="00332210" w:rsidP="003322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We made it to convention – yay! Huge thank you to everyone that is helping and helped make it happen!</w:t>
      </w:r>
    </w:p>
    <w:p w14:paraId="47143E47" w14:textId="303650D0" w:rsidR="008A1C44" w:rsidRDefault="008A1C44" w:rsidP="003322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you need anything added or changed on the website, get it to Stace &amp; Marlene &amp; they will make it happen.</w:t>
      </w:r>
    </w:p>
    <w:p w14:paraId="2EC70DE9" w14:textId="6AC377B6" w:rsidR="008A1C44" w:rsidRDefault="008A1C44" w:rsidP="003322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Deb is social media</w:t>
      </w:r>
    </w:p>
    <w:p w14:paraId="67D47F5F" w14:textId="64014013" w:rsidR="008A1C44" w:rsidRDefault="008A1C44" w:rsidP="003322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Handbook is Bobbi Walker</w:t>
      </w:r>
    </w:p>
    <w:p w14:paraId="1F03FEBB" w14:textId="76D865BA" w:rsidR="008A1C44" w:rsidRDefault="008A1C44" w:rsidP="003322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Andrea </w:t>
      </w:r>
      <w:proofErr w:type="spellStart"/>
      <w:r>
        <w:rPr>
          <w:rFonts w:ascii="Arial" w:eastAsia="Arial" w:hAnsi="Arial" w:cs="Arial"/>
          <w:color w:val="000000"/>
        </w:rPr>
        <w:t>Hur</w:t>
      </w:r>
      <w:r w:rsidR="002B2709">
        <w:rPr>
          <w:rFonts w:ascii="Arial" w:eastAsia="Arial" w:hAnsi="Arial" w:cs="Arial"/>
          <w:color w:val="000000"/>
        </w:rPr>
        <w:t>n</w:t>
      </w:r>
      <w:proofErr w:type="spellEnd"/>
      <w:r w:rsidR="002B2709">
        <w:rPr>
          <w:rFonts w:ascii="Arial" w:eastAsia="Arial" w:hAnsi="Arial" w:cs="Arial"/>
          <w:color w:val="000000"/>
        </w:rPr>
        <w:t xml:space="preserve"> did the convention programs</w:t>
      </w:r>
    </w:p>
    <w:p w14:paraId="39B9F05A" w14:textId="7F1B139D" w:rsidR="008A1C44" w:rsidRDefault="008A1C44" w:rsidP="003322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Nance is taking care of the vendors</w:t>
      </w:r>
    </w:p>
    <w:p w14:paraId="4CCC7043" w14:textId="2848396A" w:rsidR="008A1C44" w:rsidRDefault="008A1C44" w:rsidP="003322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Melissa Laws organized casino night &amp; it was awesome so huge thank you to her for doing that!</w:t>
      </w:r>
    </w:p>
    <w:p w14:paraId="75CF5BD7" w14:textId="3E347927" w:rsidR="008A1C44" w:rsidRDefault="008A1C44" w:rsidP="003322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tack sale is going well</w:t>
      </w:r>
    </w:p>
    <w:p w14:paraId="7E18AE0C" w14:textId="0E11E83A" w:rsidR="008A1C44" w:rsidRDefault="008A1C44" w:rsidP="003322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BoD</w:t>
      </w:r>
      <w:proofErr w:type="spellEnd"/>
      <w:r>
        <w:rPr>
          <w:rFonts w:ascii="Arial" w:eastAsia="Arial" w:hAnsi="Arial" w:cs="Arial"/>
          <w:color w:val="000000"/>
        </w:rPr>
        <w:t xml:space="preserve"> accomplishments</w:t>
      </w:r>
    </w:p>
    <w:p w14:paraId="6006A50D" w14:textId="4AFB1F6A" w:rsidR="008A1C44" w:rsidRDefault="008A1C44" w:rsidP="008A1C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Convention in Boise, ID</w:t>
      </w:r>
    </w:p>
    <w:p w14:paraId="1EF107E5" w14:textId="53A6D7D2" w:rsidR="008A1C44" w:rsidRDefault="008A1C44" w:rsidP="008A1C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Great ride schedule filled up for 2023</w:t>
      </w:r>
    </w:p>
    <w:p w14:paraId="42B27DD6" w14:textId="53DAB19B" w:rsidR="008A1C44" w:rsidRDefault="008A1C44" w:rsidP="008A1C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Elections went smoothly</w:t>
      </w:r>
    </w:p>
    <w:p w14:paraId="07DC73A9" w14:textId="30D4A9D0" w:rsidR="008A1C44" w:rsidRDefault="008A1C44" w:rsidP="008A1C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Three main things the </w:t>
      </w:r>
      <w:proofErr w:type="spellStart"/>
      <w:r>
        <w:rPr>
          <w:rFonts w:ascii="Arial" w:eastAsia="Arial" w:hAnsi="Arial" w:cs="Arial"/>
          <w:color w:val="000000"/>
        </w:rPr>
        <w:t>BoD</w:t>
      </w:r>
      <w:proofErr w:type="spellEnd"/>
      <w:r>
        <w:rPr>
          <w:rFonts w:ascii="Arial" w:eastAsia="Arial" w:hAnsi="Arial" w:cs="Arial"/>
          <w:color w:val="000000"/>
        </w:rPr>
        <w:t xml:space="preserve"> focuses on</w:t>
      </w:r>
    </w:p>
    <w:p w14:paraId="698364C8" w14:textId="51B7B65C" w:rsidR="008A1C44" w:rsidRDefault="008A1C44" w:rsidP="008A1C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Trails</w:t>
      </w:r>
    </w:p>
    <w:p w14:paraId="0FDBCA2E" w14:textId="6B14C265" w:rsidR="008A1C44" w:rsidRDefault="008A1C44" w:rsidP="008A1C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Education</w:t>
      </w:r>
    </w:p>
    <w:p w14:paraId="16729BEC" w14:textId="4FA8A6B6" w:rsidR="008A1C44" w:rsidRDefault="008A1C44" w:rsidP="008A1C4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Rides</w:t>
      </w:r>
    </w:p>
    <w:p w14:paraId="14106C03" w14:textId="6DA13F5F" w:rsidR="008A1C44" w:rsidRDefault="008A1C44" w:rsidP="008A1C4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Deb Porter; get on the AERC website within 5 days to log/record trail miles for any trail work done</w:t>
      </w:r>
    </w:p>
    <w:p w14:paraId="5E091021" w14:textId="632971C2" w:rsidR="008A1C44" w:rsidRDefault="008A1C44" w:rsidP="008A1C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We are a huge organization so thank you to all the Ride Managers for everything you do!</w:t>
      </w:r>
      <w:r w:rsidR="00344524">
        <w:rPr>
          <w:rFonts w:ascii="Arial" w:eastAsia="Arial" w:hAnsi="Arial" w:cs="Arial"/>
          <w:color w:val="000000"/>
        </w:rPr>
        <w:t xml:space="preserve"> Thank you to all the ride managers that support the junior riders – it’s huge and we really appreciate it!</w:t>
      </w:r>
    </w:p>
    <w:p w14:paraId="6A59A5F4" w14:textId="70D38631" w:rsidR="008A1C44" w:rsidRDefault="008A1C44" w:rsidP="008A1C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We are always looking for more volunteers, so please reach out to us if you want to volunteer or know someone that would like to!</w:t>
      </w:r>
    </w:p>
    <w:p w14:paraId="058119D7" w14:textId="4D683455" w:rsidR="001E1989" w:rsidRPr="001E1989" w:rsidRDefault="008A1C44" w:rsidP="001E19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1E1989">
        <w:rPr>
          <w:rFonts w:ascii="Arial" w:eastAsia="Arial" w:hAnsi="Arial" w:cs="Arial"/>
          <w:color w:val="000000"/>
        </w:rPr>
        <w:t>Shelly ordered all the awards this year &amp; did a great job, but if you have any good awards ideas</w:t>
      </w:r>
      <w:r w:rsidR="007B0DF5" w:rsidRPr="001E1989">
        <w:rPr>
          <w:rFonts w:ascii="Arial" w:eastAsia="Arial" w:hAnsi="Arial" w:cs="Arial"/>
          <w:color w:val="000000"/>
        </w:rPr>
        <w:t xml:space="preserve"> for the </w:t>
      </w:r>
      <w:r w:rsidR="00344524" w:rsidRPr="001E1989">
        <w:rPr>
          <w:rFonts w:ascii="Arial" w:eastAsia="Arial" w:hAnsi="Arial" w:cs="Arial"/>
          <w:color w:val="000000"/>
        </w:rPr>
        <w:t>future,</w:t>
      </w:r>
      <w:r w:rsidR="007B0DF5" w:rsidRPr="001E1989">
        <w:rPr>
          <w:rFonts w:ascii="Arial" w:eastAsia="Arial" w:hAnsi="Arial" w:cs="Arial"/>
          <w:color w:val="000000"/>
        </w:rPr>
        <w:t xml:space="preserve"> please get in touch with he</w:t>
      </w:r>
      <w:r w:rsidR="00D87DD3" w:rsidRPr="001E1989">
        <w:rPr>
          <w:rFonts w:ascii="Arial" w:eastAsia="Arial" w:hAnsi="Arial" w:cs="Arial"/>
          <w:color w:val="000000"/>
        </w:rPr>
        <w:t>r</w:t>
      </w:r>
    </w:p>
    <w:p w14:paraId="2F59B429" w14:textId="21F313D1" w:rsidR="001E1989" w:rsidRPr="001E1989" w:rsidRDefault="001E1989" w:rsidP="001E198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Kris</w:t>
      </w:r>
      <w:r w:rsidR="00222214"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</w:rPr>
        <w:t>in; keep supporting the Mary &amp; Anna fund – it is for the juniors!</w:t>
      </w:r>
    </w:p>
    <w:p w14:paraId="40E00C26" w14:textId="77777777" w:rsidR="001E1989" w:rsidRPr="001E1989" w:rsidRDefault="001E1989" w:rsidP="001E1989">
      <w:pPr>
        <w:pStyle w:val="ListParagraph"/>
        <w:numPr>
          <w:ilvl w:val="0"/>
          <w:numId w:val="18"/>
        </w:numPr>
        <w:rPr>
          <w:rFonts w:ascii="Arial" w:eastAsia="Arial" w:hAnsi="Arial" w:cs="Arial"/>
          <w:b/>
          <w:bCs/>
          <w:color w:val="000000"/>
        </w:rPr>
      </w:pPr>
      <w:r w:rsidRPr="001E1989">
        <w:rPr>
          <w:rFonts w:ascii="Arial" w:eastAsia="Arial" w:hAnsi="Arial" w:cs="Arial"/>
          <w:bCs/>
          <w:color w:val="000000"/>
        </w:rPr>
        <w:t xml:space="preserve">David Lewis; </w:t>
      </w:r>
      <w:r w:rsidRPr="001E1989">
        <w:rPr>
          <w:rFonts w:ascii="Arial" w:eastAsia="Arial" w:hAnsi="Arial" w:cs="Arial"/>
          <w:color w:val="000000"/>
        </w:rPr>
        <w:t xml:space="preserve">Get anything you want discussed in tomorrow’s </w:t>
      </w:r>
      <w:proofErr w:type="spellStart"/>
      <w:r w:rsidRPr="001E1989">
        <w:rPr>
          <w:rFonts w:ascii="Arial" w:eastAsia="Arial" w:hAnsi="Arial" w:cs="Arial"/>
          <w:color w:val="000000"/>
        </w:rPr>
        <w:t>BoD</w:t>
      </w:r>
      <w:proofErr w:type="spellEnd"/>
      <w:r w:rsidRPr="001E1989">
        <w:rPr>
          <w:rFonts w:ascii="Arial" w:eastAsia="Arial" w:hAnsi="Arial" w:cs="Arial"/>
          <w:color w:val="000000"/>
        </w:rPr>
        <w:t xml:space="preserve"> meeting to the </w:t>
      </w:r>
      <w:proofErr w:type="spellStart"/>
      <w:r w:rsidRPr="001E1989">
        <w:rPr>
          <w:rFonts w:ascii="Arial" w:eastAsia="Arial" w:hAnsi="Arial" w:cs="Arial"/>
          <w:color w:val="000000"/>
        </w:rPr>
        <w:t>BoD</w:t>
      </w:r>
      <w:proofErr w:type="spellEnd"/>
      <w:r w:rsidRPr="001E1989">
        <w:rPr>
          <w:rFonts w:ascii="Arial" w:eastAsia="Arial" w:hAnsi="Arial" w:cs="Arial"/>
          <w:color w:val="000000"/>
        </w:rPr>
        <w:t xml:space="preserve"> asap so it can get added to the agenda!</w:t>
      </w:r>
    </w:p>
    <w:p w14:paraId="0E675BEA" w14:textId="20D31FEB" w:rsidR="008D4311" w:rsidRDefault="008D4311" w:rsidP="008D4311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BoD</w:t>
      </w:r>
      <w:proofErr w:type="spellEnd"/>
      <w:r>
        <w:rPr>
          <w:rFonts w:ascii="Arial" w:eastAsia="Arial" w:hAnsi="Arial" w:cs="Arial"/>
          <w:color w:val="000000"/>
        </w:rPr>
        <w:t xml:space="preserve"> meeting tomorrow at 8:00AM Boise, ID time</w:t>
      </w:r>
    </w:p>
    <w:p w14:paraId="5E7C3544" w14:textId="3EB2967D" w:rsidR="008D4311" w:rsidRDefault="008D4311" w:rsidP="008D4311">
      <w:pPr>
        <w:pStyle w:val="ListParagraph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 far on the agenda; CTR, AERC Nationals 2024 &amp; qualifications that will need to be met in 2023 in order to ride at Nationals.</w:t>
      </w:r>
    </w:p>
    <w:p w14:paraId="4487D349" w14:textId="0BA3D08F" w:rsidR="008D4311" w:rsidRDefault="008D4311" w:rsidP="008D4311">
      <w:pPr>
        <w:pStyle w:val="ListParagraph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Darlene </w:t>
      </w:r>
      <w:proofErr w:type="spellStart"/>
      <w:r>
        <w:rPr>
          <w:rFonts w:ascii="Arial" w:eastAsia="Arial" w:hAnsi="Arial" w:cs="Arial"/>
          <w:color w:val="000000"/>
        </w:rPr>
        <w:t>Merlich</w:t>
      </w:r>
      <w:proofErr w:type="spellEnd"/>
      <w:r>
        <w:rPr>
          <w:rFonts w:ascii="Arial" w:eastAsia="Arial" w:hAnsi="Arial" w:cs="Arial"/>
          <w:color w:val="000000"/>
        </w:rPr>
        <w:t>; AERC Nationals will be August 16</w:t>
      </w:r>
      <w:r w:rsidRPr="008D4311">
        <w:rPr>
          <w:rFonts w:ascii="Arial" w:eastAsia="Arial" w:hAnsi="Arial" w:cs="Arial"/>
          <w:color w:val="000000"/>
          <w:vertAlign w:val="superscript"/>
        </w:rPr>
        <w:t>th</w:t>
      </w:r>
      <w:r>
        <w:rPr>
          <w:rFonts w:ascii="Arial" w:eastAsia="Arial" w:hAnsi="Arial" w:cs="Arial"/>
          <w:color w:val="000000"/>
        </w:rPr>
        <w:t xml:space="preserve"> &amp;18</w:t>
      </w:r>
      <w:r w:rsidRPr="008D4311">
        <w:rPr>
          <w:rFonts w:ascii="Arial" w:eastAsia="Arial" w:hAnsi="Arial" w:cs="Arial"/>
          <w:color w:val="000000"/>
          <w:vertAlign w:val="superscript"/>
        </w:rPr>
        <w:t>th</w:t>
      </w:r>
      <w:r>
        <w:rPr>
          <w:rFonts w:ascii="Arial" w:eastAsia="Arial" w:hAnsi="Arial" w:cs="Arial"/>
          <w:color w:val="000000"/>
        </w:rPr>
        <w:t xml:space="preserve"> at the Mary &amp;Anna Outback Station location in </w:t>
      </w:r>
      <w:proofErr w:type="spellStart"/>
      <w:r>
        <w:rPr>
          <w:rFonts w:ascii="Arial" w:eastAsia="Arial" w:hAnsi="Arial" w:cs="Arial"/>
          <w:color w:val="000000"/>
        </w:rPr>
        <w:t>LaPine</w:t>
      </w:r>
      <w:proofErr w:type="spellEnd"/>
      <w:r>
        <w:rPr>
          <w:rFonts w:ascii="Arial" w:eastAsia="Arial" w:hAnsi="Arial" w:cs="Arial"/>
          <w:color w:val="000000"/>
        </w:rPr>
        <w:t>, OR</w:t>
      </w:r>
    </w:p>
    <w:p w14:paraId="2684AFDA" w14:textId="3D4EB134" w:rsidR="002255B7" w:rsidRDefault="002255B7" w:rsidP="002255B7">
      <w:pPr>
        <w:pStyle w:val="ListParagraph"/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There will soon be a live website with all the info on it for Nationals</w:t>
      </w:r>
    </w:p>
    <w:p w14:paraId="0EF0DF9A" w14:textId="49457B06" w:rsidR="002255B7" w:rsidRDefault="002255B7" w:rsidP="002255B7">
      <w:pPr>
        <w:pStyle w:val="ListParagraph"/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Cassee; we will post links to Darlene’s website on the PNER page as soon as that is available</w:t>
      </w:r>
    </w:p>
    <w:p w14:paraId="098D6FB2" w14:textId="4D92D59E" w:rsidR="002255B7" w:rsidRDefault="002255B7" w:rsidP="002255B7">
      <w:pPr>
        <w:pStyle w:val="ListParagraph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Deb; what activities will be available during Nationals?</w:t>
      </w:r>
    </w:p>
    <w:p w14:paraId="1519FDAB" w14:textId="07177203" w:rsidR="002255B7" w:rsidRDefault="002255B7" w:rsidP="002255B7">
      <w:pPr>
        <w:pStyle w:val="ListParagraph"/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Darlene; we have lots of committees working on all that &amp; it will all be updated on the website </w:t>
      </w:r>
    </w:p>
    <w:p w14:paraId="297D9DFB" w14:textId="36ACA216" w:rsidR="002F497A" w:rsidRDefault="002F497A" w:rsidP="002F497A">
      <w:pPr>
        <w:pStyle w:val="ListParagraph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Karen; questions</w:t>
      </w:r>
      <w:r w:rsidR="00DB46A4">
        <w:rPr>
          <w:rFonts w:ascii="Arial" w:eastAsia="Arial" w:hAnsi="Arial" w:cs="Arial"/>
          <w:color w:val="000000"/>
        </w:rPr>
        <w:t xml:space="preserve"> about qualifications for Nationals</w:t>
      </w:r>
    </w:p>
    <w:p w14:paraId="17D30348" w14:textId="39A720FF" w:rsidR="00DB46A4" w:rsidRDefault="00DB46A4" w:rsidP="00DB46A4">
      <w:pPr>
        <w:pStyle w:val="ListParagraph"/>
        <w:numPr>
          <w:ilvl w:val="3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Cassee; it is all posted so we will not discuss that here at this time</w:t>
      </w:r>
    </w:p>
    <w:p w14:paraId="5BA9A982" w14:textId="1EBFFF09" w:rsidR="00DB46A4" w:rsidRDefault="00DB46A4" w:rsidP="00DB46A4">
      <w:pPr>
        <w:pStyle w:val="ListParagraph"/>
        <w:numPr>
          <w:ilvl w:val="4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Shar</w:t>
      </w:r>
      <w:r w:rsidR="00A11472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>lyn</w:t>
      </w:r>
      <w:proofErr w:type="spellEnd"/>
      <w:r>
        <w:rPr>
          <w:rFonts w:ascii="Arial" w:eastAsia="Arial" w:hAnsi="Arial" w:cs="Arial"/>
          <w:color w:val="000000"/>
        </w:rPr>
        <w:t>; will post it on PNER</w:t>
      </w:r>
    </w:p>
    <w:p w14:paraId="67E26A0F" w14:textId="2DFC3782" w:rsidR="00DB46A4" w:rsidRDefault="00DB46A4" w:rsidP="00DB46A4">
      <w:pPr>
        <w:pStyle w:val="ListParagraph"/>
        <w:numPr>
          <w:ilvl w:val="4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Marlene will create it</w:t>
      </w:r>
    </w:p>
    <w:p w14:paraId="3FEA3C5C" w14:textId="57393EBD" w:rsidR="00DB46A4" w:rsidRDefault="00DB46A4" w:rsidP="00DB46A4">
      <w:pPr>
        <w:pStyle w:val="ListParagraph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David Lewis; I’d like to see if we can solicit questions at this time for the </w:t>
      </w:r>
      <w:proofErr w:type="spellStart"/>
      <w:r>
        <w:rPr>
          <w:rFonts w:ascii="Arial" w:eastAsia="Arial" w:hAnsi="Arial" w:cs="Arial"/>
          <w:color w:val="000000"/>
        </w:rPr>
        <w:t>BoD</w:t>
      </w:r>
      <w:proofErr w:type="spellEnd"/>
      <w:r>
        <w:rPr>
          <w:rFonts w:ascii="Arial" w:eastAsia="Arial" w:hAnsi="Arial" w:cs="Arial"/>
          <w:color w:val="000000"/>
        </w:rPr>
        <w:t xml:space="preserve"> meeting tomorrow AM</w:t>
      </w:r>
    </w:p>
    <w:p w14:paraId="4A28B040" w14:textId="494C36EB" w:rsidR="00DB46A4" w:rsidRDefault="00DB46A4" w:rsidP="00DB46A4">
      <w:pPr>
        <w:pStyle w:val="ListParagraph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Kristin; either way, we don’t have to make any decisions tomorrow</w:t>
      </w:r>
    </w:p>
    <w:p w14:paraId="5F6BE7BE" w14:textId="77777777" w:rsidR="00DB46A4" w:rsidRDefault="00DB46A4" w:rsidP="00DB46A4">
      <w:pPr>
        <w:pStyle w:val="ListParagraph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There was some discussion about the CTR issue</w:t>
      </w:r>
    </w:p>
    <w:p w14:paraId="1460F96F" w14:textId="46A7D07D" w:rsidR="00DB46A4" w:rsidRDefault="00DB46A4" w:rsidP="00DB46A4">
      <w:pPr>
        <w:pStyle w:val="ListParagraph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Sharalyn</w:t>
      </w:r>
      <w:proofErr w:type="spellEnd"/>
      <w:r>
        <w:rPr>
          <w:rFonts w:ascii="Arial" w:eastAsia="Arial" w:hAnsi="Arial" w:cs="Arial"/>
          <w:color w:val="000000"/>
        </w:rPr>
        <w:t>; the qualifications required for Nationals are up now on the PNER website</w:t>
      </w:r>
    </w:p>
    <w:p w14:paraId="0BE3A7F2" w14:textId="636BDA12" w:rsidR="00DB46A4" w:rsidRDefault="00DB46A4" w:rsidP="00DB46A4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Deb Porter; the newsletter in Feb</w:t>
      </w:r>
      <w:r w:rsidR="000D250D"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</w:rPr>
        <w:t xml:space="preserve">uary will be the last one for members who have not renewed yet, so get your membership renewed asap </w:t>
      </w:r>
      <w:r w:rsidR="000D250D">
        <w:rPr>
          <w:rFonts w:ascii="Arial" w:eastAsia="Arial" w:hAnsi="Arial" w:cs="Arial"/>
          <w:color w:val="000000"/>
        </w:rPr>
        <w:t>if you want to get your newsletter after the February one goes out!</w:t>
      </w:r>
    </w:p>
    <w:p w14:paraId="3B99C98B" w14:textId="19730413" w:rsidR="00F90B3D" w:rsidRDefault="00F90B3D" w:rsidP="00DB46A4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Bobbi Walker; the handbook will be mailed out to you only if you are a member now. Please get renewed to help save PNER funds so the handbooks can be printed and shipped in bulk as printing and shipping costs are going up!</w:t>
      </w:r>
    </w:p>
    <w:p w14:paraId="6C700DDD" w14:textId="13F9E19F" w:rsidR="00F90B3D" w:rsidRDefault="00F90B3D" w:rsidP="00F90B3D">
      <w:pPr>
        <w:pStyle w:val="ListParagraph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Terri; has there been any ideas or discussion about making the handbook digital?</w:t>
      </w:r>
    </w:p>
    <w:p w14:paraId="74515791" w14:textId="627589C1" w:rsidR="00F90B3D" w:rsidRDefault="00F90B3D" w:rsidP="00F90B3D">
      <w:pPr>
        <w:pStyle w:val="ListParagraph"/>
        <w:numPr>
          <w:ilvl w:val="2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Kristin; many, many times, but if it’s put up on the website then the website would have to be reconstructed with a members only portal &amp; that brings up a whole another can of worms</w:t>
      </w:r>
    </w:p>
    <w:p w14:paraId="52329704" w14:textId="7CAFE5CA" w:rsidR="00F90B3D" w:rsidRDefault="00F90B3D" w:rsidP="00F90B3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LuAnn; I have a sheet with the CTR info on it at my vendor booth if anyone would like one</w:t>
      </w:r>
    </w:p>
    <w:p w14:paraId="030F6B46" w14:textId="525B4C49" w:rsidR="00F90B3D" w:rsidRDefault="00F90B3D" w:rsidP="00F90B3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Cassee; Convention next year will be January 18-21 at Embassy Suites in Portland.</w:t>
      </w:r>
    </w:p>
    <w:p w14:paraId="138A5DAB" w14:textId="6136DBC6" w:rsidR="00F90B3D" w:rsidRDefault="00F90B3D" w:rsidP="00F90B3D">
      <w:pPr>
        <w:pStyle w:val="ListParagraph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Everything is all set up and scheduled!</w:t>
      </w:r>
    </w:p>
    <w:p w14:paraId="109A2D59" w14:textId="685BF2FF" w:rsidR="00F90B3D" w:rsidRDefault="00F90B3D" w:rsidP="00F90B3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Deb Porter; Get ride flyers to Bobbi asap so they can go in the handbook and February newsletter!</w:t>
      </w:r>
    </w:p>
    <w:p w14:paraId="0000007D" w14:textId="56C6F2EE" w:rsidR="0097228A" w:rsidRPr="00215501" w:rsidRDefault="00215501" w:rsidP="00215501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 w:rsidRPr="00215501">
        <w:rPr>
          <w:rFonts w:ascii="Arial" w:eastAsia="Arial" w:hAnsi="Arial" w:cs="Arial"/>
          <w:color w:val="000000"/>
        </w:rPr>
        <w:t>Cassee; I need feed-back on what you’d like to see at convention next year &amp; what people want e.g. it seems like casino night was a big hit, do we want to do that again next year, does anyone have any other ideas of things they want?</w:t>
      </w:r>
    </w:p>
    <w:p w14:paraId="0000007E" w14:textId="77777777" w:rsidR="0097228A" w:rsidRDefault="00977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Future Meeting dates</w:t>
      </w:r>
    </w:p>
    <w:p w14:paraId="0000007F" w14:textId="0B41E016" w:rsidR="0097228A" w:rsidRDefault="0021550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1/1</w:t>
      </w:r>
      <w:r w:rsidR="00D65CA5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>/23 @ 8:00AM</w:t>
      </w:r>
    </w:p>
    <w:p w14:paraId="00000080" w14:textId="77777777" w:rsidR="0097228A" w:rsidRDefault="00977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Adjournment</w:t>
      </w:r>
    </w:p>
    <w:p w14:paraId="00000081" w14:textId="123302BB" w:rsidR="0097228A" w:rsidRDefault="009778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Meeting adjourned at </w:t>
      </w:r>
      <w:r w:rsidR="00215501">
        <w:rPr>
          <w:rFonts w:ascii="Arial" w:eastAsia="Arial" w:hAnsi="Arial" w:cs="Arial"/>
          <w:color w:val="000000"/>
        </w:rPr>
        <w:t>11</w:t>
      </w:r>
      <w:r>
        <w:rPr>
          <w:rFonts w:ascii="Arial" w:eastAsia="Arial" w:hAnsi="Arial" w:cs="Arial"/>
          <w:color w:val="000000"/>
        </w:rPr>
        <w:t>:</w:t>
      </w:r>
      <w:r w:rsidR="00215501">
        <w:rPr>
          <w:rFonts w:ascii="Arial" w:eastAsia="Arial" w:hAnsi="Arial" w:cs="Arial"/>
          <w:color w:val="000000"/>
        </w:rPr>
        <w:t>23am MST</w:t>
      </w:r>
    </w:p>
    <w:p w14:paraId="00000082" w14:textId="77777777" w:rsidR="0097228A" w:rsidRDefault="0097228A">
      <w:pPr>
        <w:pBdr>
          <w:top w:val="nil"/>
          <w:left w:val="nil"/>
          <w:bottom w:val="nil"/>
          <w:right w:val="nil"/>
          <w:between w:val="nil"/>
        </w:pBdr>
        <w:ind w:left="576"/>
        <w:rPr>
          <w:rFonts w:ascii="Arial" w:eastAsia="Arial" w:hAnsi="Arial" w:cs="Arial"/>
          <w:color w:val="000000"/>
        </w:rPr>
      </w:pPr>
    </w:p>
    <w:p w14:paraId="2362BDF6" w14:textId="77777777" w:rsidR="00394CC2" w:rsidRDefault="00394CC2" w:rsidP="00394CC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Respectfully, kb/</w:t>
      </w:r>
      <w:proofErr w:type="spellStart"/>
      <w:r>
        <w:rPr>
          <w:rFonts w:ascii="Arial" w:eastAsia="Arial" w:hAnsi="Arial" w:cs="Arial"/>
        </w:rPr>
        <w:t>jh</w:t>
      </w:r>
      <w:proofErr w:type="spellEnd"/>
    </w:p>
    <w:p w14:paraId="521FD454" w14:textId="5471BA7D" w:rsidR="00CD3F9E" w:rsidRPr="00B620C3" w:rsidRDefault="00CD3F9E" w:rsidP="00B620C3">
      <w:pPr>
        <w:rPr>
          <w:rFonts w:ascii="Arial" w:eastAsia="Arial" w:hAnsi="Arial" w:cs="Arial"/>
          <w:b/>
          <w:bCs/>
        </w:rPr>
      </w:pPr>
    </w:p>
    <w:p w14:paraId="32A1B435" w14:textId="1E092E10" w:rsidR="00CD3F9E" w:rsidRDefault="00CD3F9E">
      <w:pPr>
        <w:rPr>
          <w:rFonts w:ascii="Arial" w:eastAsia="Arial" w:hAnsi="Arial" w:cs="Arial"/>
        </w:rPr>
      </w:pPr>
    </w:p>
    <w:p w14:paraId="6138CE50" w14:textId="5B4FBD3C" w:rsidR="0098711F" w:rsidRPr="0098711F" w:rsidRDefault="0098711F" w:rsidP="0098711F">
      <w:pPr>
        <w:rPr>
          <w:rFonts w:ascii="Arial" w:eastAsia="Arial" w:hAnsi="Arial" w:cs="Arial"/>
        </w:rPr>
      </w:pPr>
    </w:p>
    <w:p w14:paraId="1D1B8F66" w14:textId="45590569" w:rsidR="0098711F" w:rsidRPr="0098711F" w:rsidRDefault="0098711F" w:rsidP="0098711F">
      <w:pPr>
        <w:rPr>
          <w:rFonts w:ascii="Arial" w:eastAsia="Arial" w:hAnsi="Arial" w:cs="Arial"/>
        </w:rPr>
      </w:pPr>
    </w:p>
    <w:p w14:paraId="03316052" w14:textId="1848CEBB" w:rsidR="0098711F" w:rsidRPr="0098711F" w:rsidRDefault="0098711F" w:rsidP="0098711F">
      <w:pPr>
        <w:rPr>
          <w:rFonts w:ascii="Arial" w:eastAsia="Arial" w:hAnsi="Arial" w:cs="Arial"/>
        </w:rPr>
      </w:pPr>
    </w:p>
    <w:p w14:paraId="3C2FA478" w14:textId="0AC5537B" w:rsidR="0098711F" w:rsidRPr="0098711F" w:rsidRDefault="0098711F" w:rsidP="0098711F">
      <w:pPr>
        <w:rPr>
          <w:rFonts w:ascii="Arial" w:eastAsia="Arial" w:hAnsi="Arial" w:cs="Arial"/>
        </w:rPr>
      </w:pPr>
    </w:p>
    <w:p w14:paraId="4F205EE3" w14:textId="27E51610" w:rsidR="0098711F" w:rsidRPr="0098711F" w:rsidRDefault="0098711F" w:rsidP="0098711F">
      <w:pPr>
        <w:rPr>
          <w:rFonts w:ascii="Arial" w:eastAsia="Arial" w:hAnsi="Arial" w:cs="Arial"/>
        </w:rPr>
      </w:pPr>
    </w:p>
    <w:p w14:paraId="1A8C375C" w14:textId="10348C35" w:rsidR="0098711F" w:rsidRPr="0098711F" w:rsidRDefault="0098711F" w:rsidP="0098711F">
      <w:pPr>
        <w:rPr>
          <w:rFonts w:ascii="Arial" w:eastAsia="Arial" w:hAnsi="Arial" w:cs="Arial"/>
        </w:rPr>
      </w:pPr>
    </w:p>
    <w:p w14:paraId="4AF3812E" w14:textId="7AAF96D4" w:rsidR="0098711F" w:rsidRPr="0098711F" w:rsidRDefault="0098711F" w:rsidP="0098711F">
      <w:pPr>
        <w:tabs>
          <w:tab w:val="left" w:pos="399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98711F" w:rsidRPr="0098711F" w:rsidSect="0098711F">
      <w:footerReference w:type="default" r:id="rId8"/>
      <w:pgSz w:w="12240" w:h="15840"/>
      <w:pgMar w:top="720" w:right="720" w:bottom="720" w:left="72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D6BE" w14:textId="77777777" w:rsidR="009958BB" w:rsidRDefault="009958BB" w:rsidP="0098711F">
      <w:pPr>
        <w:spacing w:after="0" w:line="240" w:lineRule="auto"/>
      </w:pPr>
      <w:r>
        <w:separator/>
      </w:r>
    </w:p>
  </w:endnote>
  <w:endnote w:type="continuationSeparator" w:id="0">
    <w:p w14:paraId="5A8B4DEC" w14:textId="77777777" w:rsidR="009958BB" w:rsidRDefault="009958BB" w:rsidP="0098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1722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C3E5568" w14:textId="438BCC01" w:rsidR="0098711F" w:rsidRDefault="001B0BB0" w:rsidP="001B0BB0">
            <w:pPr>
              <w:pStyle w:val="Footer"/>
            </w:pPr>
            <w:fldSimple w:instr=" FILENAME \* MERGEFORMAT ">
              <w:r>
                <w:rPr>
                  <w:noProof/>
                </w:rPr>
                <w:t>PNER_ConventionGeneralMinutes_011423</w:t>
              </w:r>
            </w:fldSimple>
            <w:r w:rsidR="0098711F">
              <w:tab/>
            </w:r>
            <w:r>
              <w:tab/>
              <w:t xml:space="preserve">   </w:t>
            </w:r>
            <w:r w:rsidR="0098711F">
              <w:t xml:space="preserve">Page </w:t>
            </w:r>
            <w:r w:rsidR="0098711F">
              <w:rPr>
                <w:b/>
                <w:bCs/>
                <w:sz w:val="24"/>
                <w:szCs w:val="24"/>
              </w:rPr>
              <w:fldChar w:fldCharType="begin"/>
            </w:r>
            <w:r w:rsidR="0098711F">
              <w:rPr>
                <w:b/>
                <w:bCs/>
              </w:rPr>
              <w:instrText xml:space="preserve"> PAGE </w:instrText>
            </w:r>
            <w:r w:rsidR="0098711F">
              <w:rPr>
                <w:b/>
                <w:bCs/>
                <w:sz w:val="24"/>
                <w:szCs w:val="24"/>
              </w:rPr>
              <w:fldChar w:fldCharType="separate"/>
            </w:r>
            <w:r w:rsidR="0098711F">
              <w:rPr>
                <w:b/>
                <w:bCs/>
                <w:noProof/>
              </w:rPr>
              <w:t>2</w:t>
            </w:r>
            <w:r w:rsidR="0098711F">
              <w:rPr>
                <w:b/>
                <w:bCs/>
                <w:sz w:val="24"/>
                <w:szCs w:val="24"/>
              </w:rPr>
              <w:fldChar w:fldCharType="end"/>
            </w:r>
            <w:r w:rsidR="0098711F">
              <w:t xml:space="preserve"> of </w:t>
            </w:r>
            <w:r w:rsidR="0098711F">
              <w:rPr>
                <w:b/>
                <w:bCs/>
                <w:sz w:val="24"/>
                <w:szCs w:val="24"/>
              </w:rPr>
              <w:fldChar w:fldCharType="begin"/>
            </w:r>
            <w:r w:rsidR="0098711F">
              <w:rPr>
                <w:b/>
                <w:bCs/>
              </w:rPr>
              <w:instrText xml:space="preserve"> NUMPAGES  </w:instrText>
            </w:r>
            <w:r w:rsidR="0098711F">
              <w:rPr>
                <w:b/>
                <w:bCs/>
                <w:sz w:val="24"/>
                <w:szCs w:val="24"/>
              </w:rPr>
              <w:fldChar w:fldCharType="separate"/>
            </w:r>
            <w:r w:rsidR="0098711F">
              <w:rPr>
                <w:b/>
                <w:bCs/>
                <w:noProof/>
              </w:rPr>
              <w:t>2</w:t>
            </w:r>
            <w:r w:rsidR="0098711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0FCFB8" w14:textId="303E9747" w:rsidR="0098711F" w:rsidRDefault="00987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84D1" w14:textId="77777777" w:rsidR="009958BB" w:rsidRDefault="009958BB" w:rsidP="0098711F">
      <w:pPr>
        <w:spacing w:after="0" w:line="240" w:lineRule="auto"/>
      </w:pPr>
      <w:r>
        <w:separator/>
      </w:r>
    </w:p>
  </w:footnote>
  <w:footnote w:type="continuationSeparator" w:id="0">
    <w:p w14:paraId="2A698AA3" w14:textId="77777777" w:rsidR="009958BB" w:rsidRDefault="009958BB" w:rsidP="0098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372"/>
    <w:multiLevelType w:val="multilevel"/>
    <w:tmpl w:val="3ECEC03E"/>
    <w:lvl w:ilvl="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3B509F"/>
    <w:multiLevelType w:val="multilevel"/>
    <w:tmpl w:val="35CC5BD4"/>
    <w:lvl w:ilvl="0">
      <w:start w:val="1"/>
      <w:numFmt w:val="bullet"/>
      <w:lvlText w:val="⮚"/>
      <w:lvlJc w:val="left"/>
      <w:pPr>
        <w:ind w:left="5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763D65"/>
    <w:multiLevelType w:val="multilevel"/>
    <w:tmpl w:val="01C8BFA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147ABD"/>
    <w:multiLevelType w:val="multilevel"/>
    <w:tmpl w:val="E56AC2E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E17ADF"/>
    <w:multiLevelType w:val="multilevel"/>
    <w:tmpl w:val="3500C54A"/>
    <w:lvl w:ilvl="0">
      <w:start w:val="1"/>
      <w:numFmt w:val="bullet"/>
      <w:lvlText w:val="●"/>
      <w:lvlJc w:val="left"/>
      <w:pPr>
        <w:ind w:left="9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314253"/>
    <w:multiLevelType w:val="multilevel"/>
    <w:tmpl w:val="3E96638C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E41E45"/>
    <w:multiLevelType w:val="hybridMultilevel"/>
    <w:tmpl w:val="ED708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A2570"/>
    <w:multiLevelType w:val="multilevel"/>
    <w:tmpl w:val="E1A40C9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bullet"/>
      <w:lvlText w:val="⮚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664DE"/>
    <w:multiLevelType w:val="hybridMultilevel"/>
    <w:tmpl w:val="A5D8B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93BDB"/>
    <w:multiLevelType w:val="multilevel"/>
    <w:tmpl w:val="090686AC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FB959C9"/>
    <w:multiLevelType w:val="hybridMultilevel"/>
    <w:tmpl w:val="81262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72BD5"/>
    <w:multiLevelType w:val="multilevel"/>
    <w:tmpl w:val="703E9950"/>
    <w:lvl w:ilvl="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80C323A"/>
    <w:multiLevelType w:val="multilevel"/>
    <w:tmpl w:val="436877B6"/>
    <w:lvl w:ilvl="0">
      <w:start w:val="1"/>
      <w:numFmt w:val="bullet"/>
      <w:lvlText w:val="▪"/>
      <w:lvlJc w:val="left"/>
      <w:pPr>
        <w:ind w:left="10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5D75DE1"/>
    <w:multiLevelType w:val="multilevel"/>
    <w:tmpl w:val="80281E0E"/>
    <w:lvl w:ilvl="0">
      <w:start w:val="1"/>
      <w:numFmt w:val="low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56BE5"/>
    <w:multiLevelType w:val="multilevel"/>
    <w:tmpl w:val="218A0CE4"/>
    <w:lvl w:ilvl="0">
      <w:start w:val="1"/>
      <w:numFmt w:val="bullet"/>
      <w:lvlText w:val="▪"/>
      <w:lvlJc w:val="left"/>
      <w:pPr>
        <w:ind w:left="9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6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14C6D69"/>
    <w:multiLevelType w:val="hybridMultilevel"/>
    <w:tmpl w:val="1AD22C36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68A72E7A"/>
    <w:multiLevelType w:val="multilevel"/>
    <w:tmpl w:val="92868D7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B6C6A01"/>
    <w:multiLevelType w:val="multilevel"/>
    <w:tmpl w:val="D3167E08"/>
    <w:lvl w:ilvl="0">
      <w:start w:val="1"/>
      <w:numFmt w:val="bullet"/>
      <w:lvlText w:val="▪"/>
      <w:lvlJc w:val="left"/>
      <w:pPr>
        <w:ind w:left="10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18265A1"/>
    <w:multiLevelType w:val="multilevel"/>
    <w:tmpl w:val="22BCFBB0"/>
    <w:lvl w:ilvl="0">
      <w:start w:val="1"/>
      <w:numFmt w:val="bullet"/>
      <w:lvlText w:val="▪"/>
      <w:lvlJc w:val="left"/>
      <w:pPr>
        <w:ind w:left="10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4885F25"/>
    <w:multiLevelType w:val="multilevel"/>
    <w:tmpl w:val="CB389D6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408843778">
    <w:abstractNumId w:val="17"/>
  </w:num>
  <w:num w:numId="2" w16cid:durableId="1896506685">
    <w:abstractNumId w:val="11"/>
  </w:num>
  <w:num w:numId="3" w16cid:durableId="1043165733">
    <w:abstractNumId w:val="2"/>
  </w:num>
  <w:num w:numId="4" w16cid:durableId="1804425491">
    <w:abstractNumId w:val="12"/>
  </w:num>
  <w:num w:numId="5" w16cid:durableId="788620875">
    <w:abstractNumId w:val="19"/>
  </w:num>
  <w:num w:numId="6" w16cid:durableId="289094361">
    <w:abstractNumId w:val="0"/>
  </w:num>
  <w:num w:numId="7" w16cid:durableId="2129086453">
    <w:abstractNumId w:val="14"/>
  </w:num>
  <w:num w:numId="8" w16cid:durableId="1426029097">
    <w:abstractNumId w:val="16"/>
  </w:num>
  <w:num w:numId="9" w16cid:durableId="392584303">
    <w:abstractNumId w:val="13"/>
  </w:num>
  <w:num w:numId="10" w16cid:durableId="1994603598">
    <w:abstractNumId w:val="5"/>
  </w:num>
  <w:num w:numId="11" w16cid:durableId="751050435">
    <w:abstractNumId w:val="9"/>
  </w:num>
  <w:num w:numId="12" w16cid:durableId="335767609">
    <w:abstractNumId w:val="1"/>
  </w:num>
  <w:num w:numId="13" w16cid:durableId="588461474">
    <w:abstractNumId w:val="7"/>
  </w:num>
  <w:num w:numId="14" w16cid:durableId="1405295984">
    <w:abstractNumId w:val="18"/>
  </w:num>
  <w:num w:numId="15" w16cid:durableId="660423580">
    <w:abstractNumId w:val="3"/>
  </w:num>
  <w:num w:numId="16" w16cid:durableId="891232555">
    <w:abstractNumId w:val="4"/>
  </w:num>
  <w:num w:numId="17" w16cid:durableId="2071924884">
    <w:abstractNumId w:val="8"/>
  </w:num>
  <w:num w:numId="18" w16cid:durableId="1380745181">
    <w:abstractNumId w:val="6"/>
  </w:num>
  <w:num w:numId="19" w16cid:durableId="1441729094">
    <w:abstractNumId w:val="15"/>
  </w:num>
  <w:num w:numId="20" w16cid:durableId="6548375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8A"/>
    <w:rsid w:val="00045BB7"/>
    <w:rsid w:val="000C7154"/>
    <w:rsid w:val="000D250D"/>
    <w:rsid w:val="000E5ECE"/>
    <w:rsid w:val="00175F0E"/>
    <w:rsid w:val="00196876"/>
    <w:rsid w:val="001B0BB0"/>
    <w:rsid w:val="001E1989"/>
    <w:rsid w:val="00215501"/>
    <w:rsid w:val="00217C78"/>
    <w:rsid w:val="00222214"/>
    <w:rsid w:val="002255B7"/>
    <w:rsid w:val="002B0DCB"/>
    <w:rsid w:val="002B2709"/>
    <w:rsid w:val="002F497A"/>
    <w:rsid w:val="00332210"/>
    <w:rsid w:val="00344524"/>
    <w:rsid w:val="00394CC2"/>
    <w:rsid w:val="004144E4"/>
    <w:rsid w:val="0057731D"/>
    <w:rsid w:val="005D1377"/>
    <w:rsid w:val="005E2514"/>
    <w:rsid w:val="006A132B"/>
    <w:rsid w:val="006E3069"/>
    <w:rsid w:val="00773A78"/>
    <w:rsid w:val="007B0DF5"/>
    <w:rsid w:val="007B3DFA"/>
    <w:rsid w:val="007F29DC"/>
    <w:rsid w:val="00872E2C"/>
    <w:rsid w:val="008A1C44"/>
    <w:rsid w:val="008A6756"/>
    <w:rsid w:val="008D4311"/>
    <w:rsid w:val="00956729"/>
    <w:rsid w:val="0097228A"/>
    <w:rsid w:val="00977822"/>
    <w:rsid w:val="0098711F"/>
    <w:rsid w:val="009958BB"/>
    <w:rsid w:val="009F6816"/>
    <w:rsid w:val="00A11472"/>
    <w:rsid w:val="00A142E3"/>
    <w:rsid w:val="00A63000"/>
    <w:rsid w:val="00B51C40"/>
    <w:rsid w:val="00B620C3"/>
    <w:rsid w:val="00B87C7E"/>
    <w:rsid w:val="00CC7AFD"/>
    <w:rsid w:val="00CD1B9D"/>
    <w:rsid w:val="00CD3F9E"/>
    <w:rsid w:val="00D53A54"/>
    <w:rsid w:val="00D65CA5"/>
    <w:rsid w:val="00D76072"/>
    <w:rsid w:val="00D87DD3"/>
    <w:rsid w:val="00DA4E5F"/>
    <w:rsid w:val="00DB46A4"/>
    <w:rsid w:val="00E8496B"/>
    <w:rsid w:val="00F31977"/>
    <w:rsid w:val="00F53A82"/>
    <w:rsid w:val="00F90B3D"/>
    <w:rsid w:val="00FC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989A6"/>
  <w15:docId w15:val="{DD88C02E-1E39-41DE-83E5-73A7F5B1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70E2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87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11F"/>
  </w:style>
  <w:style w:type="paragraph" w:styleId="Footer">
    <w:name w:val="footer"/>
    <w:basedOn w:val="Normal"/>
    <w:link w:val="FooterChar"/>
    <w:uiPriority w:val="99"/>
    <w:unhideWhenUsed/>
    <w:rsid w:val="00987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jtn8sj0wCJoJj/N+T8V/LViCGg==">AMUW2mXgy0tGMwpHFJ9PeXPUhAXohfDWIT1sWpgsQMMPhcQWD1P9UKLdkNpOVQfllEINZBwAqYLOcvW+nTPACrYJLHWoVexnZPRTR1ukGorbZ4mYfTUnlUY=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LuAnn De Young</dc:creator>
  <cp:lastModifiedBy>Tanner Butler</cp:lastModifiedBy>
  <cp:revision>42</cp:revision>
  <dcterms:created xsi:type="dcterms:W3CDTF">2023-01-16T17:56:00Z</dcterms:created>
  <dcterms:modified xsi:type="dcterms:W3CDTF">2023-01-31T20:51:00Z</dcterms:modified>
</cp:coreProperties>
</file>