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4" w:rsidRDefault="006F039B">
      <w:pPr>
        <w:rPr>
          <w:rFonts w:ascii="Arial" w:hAnsi="Arial" w:cs="Arial"/>
          <w:b/>
        </w:rPr>
      </w:pPr>
      <w:r w:rsidRPr="006F039B">
        <w:rPr>
          <w:rFonts w:ascii="Arial" w:hAnsi="Arial" w:cs="Arial"/>
          <w:b/>
        </w:rPr>
        <w:t xml:space="preserve">Scholarship </w:t>
      </w:r>
      <w:r w:rsidR="00750501">
        <w:rPr>
          <w:rFonts w:ascii="Arial" w:hAnsi="Arial" w:cs="Arial"/>
          <w:b/>
        </w:rPr>
        <w:t>Committee</w:t>
      </w:r>
    </w:p>
    <w:p w:rsidR="00750501" w:rsidRPr="00750501" w:rsidRDefault="00750501">
      <w:pPr>
        <w:rPr>
          <w:rFonts w:ascii="Arial" w:hAnsi="Arial" w:cs="Arial"/>
        </w:rPr>
      </w:pPr>
      <w:r>
        <w:rPr>
          <w:rFonts w:ascii="Arial" w:hAnsi="Arial" w:cs="Arial"/>
        </w:rPr>
        <w:t>Updated:  December, 2018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A0114" w:rsidRPr="006F039B" w:rsidTr="00A5128D">
        <w:tc>
          <w:tcPr>
            <w:tcW w:w="4788" w:type="dxa"/>
          </w:tcPr>
          <w:p w:rsidR="00BA0114" w:rsidRPr="006F039B" w:rsidRDefault="00BA0114" w:rsidP="00A5128D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 xml:space="preserve">Job or Activity </w:t>
            </w:r>
            <w:r w:rsidR="006F039B">
              <w:rPr>
                <w:rFonts w:ascii="Arial" w:hAnsi="Arial" w:cs="Arial"/>
              </w:rPr>
              <w:t>Awarding annual scholarships</w:t>
            </w:r>
          </w:p>
        </w:tc>
        <w:tc>
          <w:tcPr>
            <w:tcW w:w="4788" w:type="dxa"/>
          </w:tcPr>
          <w:p w:rsidR="00BA0114" w:rsidRPr="006F039B" w:rsidRDefault="00BA0114" w:rsidP="004270DE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 xml:space="preserve">Person Responsible:  </w:t>
            </w:r>
            <w:r w:rsidR="004270DE">
              <w:rPr>
                <w:rFonts w:ascii="Arial" w:hAnsi="Arial" w:cs="Arial"/>
              </w:rPr>
              <w:t>Lora Bannon</w:t>
            </w:r>
            <w:r w:rsidR="004E7DA6">
              <w:rPr>
                <w:rFonts w:ascii="Arial" w:hAnsi="Arial" w:cs="Arial"/>
              </w:rPr>
              <w:t>, scholarship@pner.net</w:t>
            </w:r>
          </w:p>
        </w:tc>
      </w:tr>
      <w:tr w:rsidR="00BA0114" w:rsidRPr="006F039B" w:rsidTr="00A5128D">
        <w:tc>
          <w:tcPr>
            <w:tcW w:w="4788" w:type="dxa"/>
          </w:tcPr>
          <w:p w:rsidR="00BA0114" w:rsidRPr="006F039B" w:rsidRDefault="00BA0114" w:rsidP="00A5128D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 xml:space="preserve">Elected or Appointed?  </w:t>
            </w:r>
            <w:r w:rsidR="00D461CD" w:rsidRPr="006F039B">
              <w:rPr>
                <w:rFonts w:ascii="Arial" w:hAnsi="Arial" w:cs="Arial"/>
              </w:rPr>
              <w:t>Appointed</w:t>
            </w:r>
          </w:p>
        </w:tc>
        <w:tc>
          <w:tcPr>
            <w:tcW w:w="4788" w:type="dxa"/>
          </w:tcPr>
          <w:p w:rsidR="00BA0114" w:rsidRPr="006F039B" w:rsidRDefault="00BA0114" w:rsidP="005276AE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 xml:space="preserve">When?  </w:t>
            </w:r>
            <w:r w:rsidR="005276AE">
              <w:rPr>
                <w:rFonts w:ascii="Arial" w:hAnsi="Arial" w:cs="Arial"/>
              </w:rPr>
              <w:t>2019</w:t>
            </w:r>
          </w:p>
        </w:tc>
      </w:tr>
      <w:tr w:rsidR="00BA0114" w:rsidRPr="006F039B" w:rsidTr="00A5128D">
        <w:tc>
          <w:tcPr>
            <w:tcW w:w="4788" w:type="dxa"/>
          </w:tcPr>
          <w:p w:rsidR="00BA0114" w:rsidRPr="006F039B" w:rsidRDefault="00BA0114" w:rsidP="00A5128D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>Specific Qualifications?</w:t>
            </w:r>
            <w:r w:rsidR="00D461CD" w:rsidRPr="006F039B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4788" w:type="dxa"/>
          </w:tcPr>
          <w:p w:rsidR="00BA0114" w:rsidRPr="006F039B" w:rsidRDefault="00BA0114" w:rsidP="00A5128D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 xml:space="preserve">If so, what are they?  </w:t>
            </w:r>
          </w:p>
        </w:tc>
      </w:tr>
      <w:tr w:rsidR="00BA0114" w:rsidRPr="006F039B" w:rsidTr="00A5128D">
        <w:tc>
          <w:tcPr>
            <w:tcW w:w="4788" w:type="dxa"/>
          </w:tcPr>
          <w:p w:rsidR="00BA0114" w:rsidRPr="006F039B" w:rsidRDefault="00BA0114" w:rsidP="00A5128D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>If this is a committee, list other members</w:t>
            </w:r>
          </w:p>
        </w:tc>
        <w:tc>
          <w:tcPr>
            <w:tcW w:w="4788" w:type="dxa"/>
          </w:tcPr>
          <w:p w:rsidR="00BA0114" w:rsidRPr="006F039B" w:rsidRDefault="00D461CD" w:rsidP="005276AE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 xml:space="preserve">Paul Latiolais, Gail Williams, </w:t>
            </w:r>
            <w:r w:rsidR="00241AE9">
              <w:rPr>
                <w:rFonts w:ascii="Arial" w:hAnsi="Arial" w:cs="Arial"/>
              </w:rPr>
              <w:t>Sandy Cheek</w:t>
            </w:r>
          </w:p>
        </w:tc>
      </w:tr>
      <w:tr w:rsidR="00BA0114" w:rsidRPr="006F039B" w:rsidTr="00A5128D">
        <w:tc>
          <w:tcPr>
            <w:tcW w:w="4788" w:type="dxa"/>
          </w:tcPr>
          <w:p w:rsidR="00BA0114" w:rsidRPr="006F039B" w:rsidRDefault="00BA0114" w:rsidP="00A5128D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>Other positions interface with this one.</w:t>
            </w:r>
          </w:p>
        </w:tc>
        <w:tc>
          <w:tcPr>
            <w:tcW w:w="4788" w:type="dxa"/>
          </w:tcPr>
          <w:p w:rsidR="00BA0114" w:rsidRPr="006F039B" w:rsidRDefault="00D461CD" w:rsidP="00A5128D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>Treasurer</w:t>
            </w:r>
          </w:p>
        </w:tc>
      </w:tr>
      <w:tr w:rsidR="00BA0114" w:rsidRPr="006F039B" w:rsidTr="00A5128D">
        <w:tc>
          <w:tcPr>
            <w:tcW w:w="4788" w:type="dxa"/>
          </w:tcPr>
          <w:p w:rsidR="00BA0114" w:rsidRPr="006F039B" w:rsidRDefault="00BA0114" w:rsidP="00241AE9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>By-laws Description:</w:t>
            </w:r>
          </w:p>
        </w:tc>
        <w:tc>
          <w:tcPr>
            <w:tcW w:w="4788" w:type="dxa"/>
          </w:tcPr>
          <w:p w:rsidR="00BA0114" w:rsidRPr="006F039B" w:rsidRDefault="00D461CD" w:rsidP="00241AE9">
            <w:pPr>
              <w:pStyle w:val="PlainText"/>
              <w:ind w:left="162" w:hanging="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39B">
              <w:rPr>
                <w:rFonts w:ascii="Arial" w:eastAsia="MS Mincho" w:hAnsi="Arial" w:cs="Arial"/>
                <w:sz w:val="22"/>
                <w:szCs w:val="22"/>
              </w:rPr>
              <w:t>None</w:t>
            </w:r>
            <w:r w:rsidR="00BA0114" w:rsidRPr="006F039B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BA0114" w:rsidRPr="006F039B" w:rsidTr="00A5128D">
        <w:tc>
          <w:tcPr>
            <w:tcW w:w="4788" w:type="dxa"/>
          </w:tcPr>
          <w:p w:rsidR="00BA0114" w:rsidRPr="006F039B" w:rsidRDefault="00BA0114" w:rsidP="00A5128D">
            <w:pPr>
              <w:rPr>
                <w:rFonts w:ascii="Arial" w:hAnsi="Arial" w:cs="Arial"/>
              </w:rPr>
            </w:pPr>
            <w:r w:rsidRPr="006F039B">
              <w:rPr>
                <w:rFonts w:ascii="Arial" w:hAnsi="Arial" w:cs="Arial"/>
              </w:rPr>
              <w:t>Expected monthly time commitment:</w:t>
            </w:r>
          </w:p>
        </w:tc>
        <w:tc>
          <w:tcPr>
            <w:tcW w:w="4788" w:type="dxa"/>
          </w:tcPr>
          <w:p w:rsidR="00BA0114" w:rsidRPr="006F039B" w:rsidRDefault="00241AE9" w:rsidP="00A51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</w:t>
            </w:r>
            <w:r w:rsidR="00D461CD" w:rsidRPr="006F039B">
              <w:rPr>
                <w:rFonts w:ascii="Arial" w:hAnsi="Arial" w:cs="Arial"/>
              </w:rPr>
              <w:t>-Jan 4-6 hours</w:t>
            </w:r>
          </w:p>
        </w:tc>
      </w:tr>
      <w:tr w:rsidR="00BA0114" w:rsidRPr="00695E72" w:rsidTr="00A5128D">
        <w:trPr>
          <w:trHeight w:val="547"/>
        </w:trPr>
        <w:tc>
          <w:tcPr>
            <w:tcW w:w="9576" w:type="dxa"/>
            <w:gridSpan w:val="2"/>
          </w:tcPr>
          <w:p w:rsidR="00241AE9" w:rsidRPr="00695E72" w:rsidRDefault="00241AE9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777777"/>
              </w:rPr>
            </w:pPr>
            <w:r w:rsidRPr="00695E72">
              <w:rPr>
                <w:rFonts w:ascii="Arial" w:eastAsia="Times New Roman" w:hAnsi="Arial" w:cs="Arial"/>
                <w:b/>
                <w:color w:val="777777"/>
              </w:rPr>
              <w:t>Basic Responsibilities:</w:t>
            </w:r>
          </w:p>
          <w:p w:rsidR="00241AE9" w:rsidRPr="00695E72" w:rsidRDefault="00241AE9" w:rsidP="00241AE9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PNER offers a scholarship of up to $1,000 to young riders age 17-21, which may be awarded to one recipient or split between two applicants, if appropriate.</w:t>
            </w:r>
          </w:p>
          <w:p w:rsidR="00241AE9" w:rsidRPr="00695E72" w:rsidRDefault="00241AE9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b/>
                <w:bCs/>
                <w:color w:val="777777"/>
              </w:rPr>
              <w:t>ELIGIBILITY:</w:t>
            </w:r>
          </w:p>
          <w:p w:rsidR="00241AE9" w:rsidRPr="00695E72" w:rsidRDefault="00241AE9" w:rsidP="00241AE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        Completed or on schedule to complete high school or equivalent,</w:t>
            </w:r>
          </w:p>
          <w:p w:rsidR="00241AE9" w:rsidRPr="00695E72" w:rsidRDefault="00241AE9" w:rsidP="00241AE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        Current PNER member in good standing, and</w:t>
            </w:r>
          </w:p>
          <w:p w:rsidR="00241AE9" w:rsidRPr="00695E72" w:rsidRDefault="00241AE9" w:rsidP="00241AE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        Attending/planning to attend post-secondary educational institution.</w:t>
            </w:r>
          </w:p>
          <w:p w:rsidR="00241AE9" w:rsidRPr="00695E72" w:rsidRDefault="00241AE9" w:rsidP="00241AE9">
            <w:pPr>
              <w:shd w:val="clear" w:color="auto" w:fill="FFFFFF"/>
              <w:spacing w:before="150" w:after="150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A recipient may reapply for this scholarship if all eligibility requirements are met.</w:t>
            </w:r>
          </w:p>
          <w:p w:rsidR="00241AE9" w:rsidRPr="00695E72" w:rsidRDefault="00241AE9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b/>
                <w:bCs/>
                <w:color w:val="777777"/>
              </w:rPr>
              <w:t>TO APPLY:  Write a letter of application</w:t>
            </w:r>
            <w:r w:rsidRPr="00695E72">
              <w:rPr>
                <w:rFonts w:ascii="Arial" w:eastAsia="Times New Roman" w:hAnsi="Arial" w:cs="Arial"/>
                <w:color w:val="777777"/>
              </w:rPr>
              <w:t xml:space="preserve"> to the Scholarship Committee which describes your involvement with PNER (as rider, crew, </w:t>
            </w:r>
            <w:r w:rsidR="005276AE" w:rsidRPr="00695E72">
              <w:rPr>
                <w:rFonts w:ascii="Arial" w:eastAsia="Times New Roman" w:hAnsi="Arial" w:cs="Arial"/>
                <w:color w:val="777777"/>
              </w:rPr>
              <w:t>and/</w:t>
            </w:r>
            <w:r w:rsidRPr="00695E72">
              <w:rPr>
                <w:rFonts w:ascii="Arial" w:eastAsia="Times New Roman" w:hAnsi="Arial" w:cs="Arial"/>
                <w:color w:val="777777"/>
              </w:rPr>
              <w:t>or volunteer); involvement in your home community; your leadership experience and your educational plans.</w:t>
            </w:r>
          </w:p>
          <w:p w:rsidR="00241AE9" w:rsidRPr="00695E72" w:rsidRDefault="00241AE9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 </w:t>
            </w:r>
            <w:r w:rsidRPr="00695E72">
              <w:rPr>
                <w:rFonts w:ascii="Arial" w:eastAsia="Times New Roman" w:hAnsi="Arial" w:cs="Arial"/>
                <w:b/>
                <w:bCs/>
                <w:color w:val="777777"/>
              </w:rPr>
              <w:t>Write an essay</w:t>
            </w:r>
            <w:r w:rsidRPr="00695E72">
              <w:rPr>
                <w:rFonts w:ascii="Arial" w:eastAsia="Times New Roman" w:hAnsi="Arial" w:cs="Arial"/>
                <w:color w:val="777777"/>
              </w:rPr>
              <w:t> on a topic relevant to the history of PNER and endurance riding.  For example, past topics have included interviews with longtime ride managers, history of a specific ride or set of events, and a historical exploration of endurance equipment.</w:t>
            </w:r>
          </w:p>
          <w:p w:rsidR="00241AE9" w:rsidRPr="00695E72" w:rsidRDefault="00241AE9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 </w:t>
            </w:r>
            <w:r w:rsidRPr="00695E72">
              <w:rPr>
                <w:rFonts w:ascii="Arial" w:eastAsia="Times New Roman" w:hAnsi="Arial" w:cs="Arial"/>
                <w:b/>
                <w:bCs/>
                <w:color w:val="777777"/>
              </w:rPr>
              <w:t>Include a transcript of current academic records</w:t>
            </w:r>
            <w:r w:rsidRPr="00695E72">
              <w:rPr>
                <w:rFonts w:ascii="Arial" w:eastAsia="Times New Roman" w:hAnsi="Arial" w:cs="Arial"/>
                <w:color w:val="777777"/>
              </w:rPr>
              <w:t> (unofficial transcript is acceptable). </w:t>
            </w:r>
          </w:p>
          <w:p w:rsidR="008B328F" w:rsidRPr="00695E72" w:rsidRDefault="008B328F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777777"/>
              </w:rPr>
            </w:pPr>
          </w:p>
          <w:p w:rsidR="00241AE9" w:rsidRPr="00695E72" w:rsidRDefault="00241AE9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b/>
                <w:bCs/>
                <w:color w:val="777777"/>
              </w:rPr>
              <w:t>Scholarship application and essay are judged against the following criteria:</w:t>
            </w:r>
          </w:p>
          <w:p w:rsidR="008B328F" w:rsidRPr="00695E72" w:rsidRDefault="008B328F" w:rsidP="008B328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695E72">
              <w:rPr>
                <w:rFonts w:ascii="Arial" w:eastAsia="Times New Roman" w:hAnsi="Arial" w:cs="Arial"/>
                <w:color w:val="222222"/>
              </w:rPr>
              <w:t>On-topic, organization and accuracy - 30%</w:t>
            </w:r>
          </w:p>
          <w:p w:rsidR="008B328F" w:rsidRPr="00695E72" w:rsidRDefault="008B328F" w:rsidP="008B328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695E72">
              <w:rPr>
                <w:rFonts w:ascii="Arial" w:eastAsia="Times New Roman" w:hAnsi="Arial" w:cs="Arial"/>
                <w:color w:val="222222"/>
              </w:rPr>
              <w:t>Of interest to PNER members - 25%</w:t>
            </w:r>
          </w:p>
          <w:p w:rsidR="008B328F" w:rsidRPr="00695E72" w:rsidRDefault="008B328F" w:rsidP="008B328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695E72">
              <w:rPr>
                <w:rFonts w:ascii="Arial" w:eastAsia="Times New Roman" w:hAnsi="Arial" w:cs="Arial"/>
                <w:color w:val="222222"/>
              </w:rPr>
              <w:t>Grammar, spelling, and citation of sources - 15%</w:t>
            </w:r>
          </w:p>
          <w:p w:rsidR="008B328F" w:rsidRPr="00695E72" w:rsidRDefault="008B328F" w:rsidP="008B328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695E72">
              <w:rPr>
                <w:rFonts w:ascii="Arial" w:eastAsia="Times New Roman" w:hAnsi="Arial" w:cs="Arial"/>
                <w:color w:val="222222"/>
              </w:rPr>
              <w:t>Writing quality and style - 15%</w:t>
            </w:r>
          </w:p>
          <w:p w:rsidR="008B328F" w:rsidRPr="00695E72" w:rsidRDefault="008B328F" w:rsidP="008B328F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695E72">
              <w:rPr>
                <w:rFonts w:ascii="Arial" w:eastAsia="Times New Roman" w:hAnsi="Arial" w:cs="Arial"/>
                <w:color w:val="222222"/>
              </w:rPr>
              <w:t>PNER involvements &amp; accomplishments - 15%</w:t>
            </w:r>
          </w:p>
          <w:p w:rsidR="008B328F" w:rsidRPr="00695E72" w:rsidRDefault="008B328F" w:rsidP="008B328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777777"/>
              </w:rPr>
            </w:pPr>
          </w:p>
          <w:p w:rsidR="00241AE9" w:rsidRPr="00695E72" w:rsidRDefault="00241AE9" w:rsidP="00241AE9">
            <w:pPr>
              <w:shd w:val="clear" w:color="auto" w:fill="FFFFFF"/>
              <w:spacing w:before="150" w:after="150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All decisions of the committee are final.</w:t>
            </w:r>
          </w:p>
          <w:p w:rsidR="00241AE9" w:rsidRPr="00695E72" w:rsidRDefault="00241AE9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b/>
                <w:bCs/>
                <w:color w:val="777777"/>
              </w:rPr>
              <w:t>ADDITIONAL INFORMATION:  </w:t>
            </w:r>
            <w:r w:rsidRPr="00695E72">
              <w:rPr>
                <w:rFonts w:ascii="Arial" w:eastAsia="Times New Roman" w:hAnsi="Arial" w:cs="Arial"/>
                <w:color w:val="777777"/>
              </w:rPr>
              <w:t>Young riders may apply for this scholarship their senior year of high school in advance of being accepted by a post high school educational institution, or once accepted to a post high school educational institution, or while already attending such institution.</w:t>
            </w:r>
          </w:p>
          <w:p w:rsidR="00241AE9" w:rsidRPr="00695E72" w:rsidRDefault="00241AE9" w:rsidP="00241AE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Scholarship materials may be submitted to the Scholarship Committee chair via email (preferred) or via postal service to the address listed below.  </w:t>
            </w:r>
            <w:r w:rsidRPr="00695E72">
              <w:rPr>
                <w:rFonts w:ascii="Arial" w:eastAsia="Times New Roman" w:hAnsi="Arial" w:cs="Arial"/>
                <w:b/>
                <w:bCs/>
                <w:color w:val="777777"/>
              </w:rPr>
              <w:t>Submissions are due (postmarked) no later than October 1</w:t>
            </w:r>
            <w:r w:rsidRPr="00695E72">
              <w:rPr>
                <w:rFonts w:ascii="Arial" w:eastAsia="Times New Roman" w:hAnsi="Arial" w:cs="Arial"/>
                <w:b/>
                <w:bCs/>
                <w:color w:val="777777"/>
                <w:vertAlign w:val="superscript"/>
              </w:rPr>
              <w:t>st</w:t>
            </w:r>
            <w:r w:rsidRPr="00695E72">
              <w:rPr>
                <w:rFonts w:ascii="Arial" w:eastAsia="Times New Roman" w:hAnsi="Arial" w:cs="Arial"/>
                <w:b/>
                <w:bCs/>
                <w:color w:val="777777"/>
              </w:rPr>
              <w:t>.</w:t>
            </w:r>
            <w:r w:rsidRPr="00695E72">
              <w:rPr>
                <w:rFonts w:ascii="Arial" w:eastAsia="Times New Roman" w:hAnsi="Arial" w:cs="Arial"/>
                <w:color w:val="777777"/>
              </w:rPr>
              <w:t>  Questions regarding the scholarship and application process may be directed to the committee chair.</w:t>
            </w:r>
          </w:p>
          <w:p w:rsidR="00241AE9" w:rsidRPr="00695E72" w:rsidRDefault="00241AE9" w:rsidP="00241AE9">
            <w:pPr>
              <w:shd w:val="clear" w:color="auto" w:fill="FFFFFF"/>
              <w:spacing w:before="150" w:after="150"/>
              <w:jc w:val="both"/>
              <w:rPr>
                <w:rFonts w:ascii="Arial" w:eastAsia="Times New Roman" w:hAnsi="Arial" w:cs="Arial"/>
                <w:color w:val="777777"/>
              </w:rPr>
            </w:pPr>
            <w:r w:rsidRPr="00695E72">
              <w:rPr>
                <w:rFonts w:ascii="Arial" w:eastAsia="Times New Roman" w:hAnsi="Arial" w:cs="Arial"/>
                <w:color w:val="777777"/>
              </w:rPr>
              <w:t>Scholarship funds are issued directly to the recipient’s post high school educational institution and the scholarship award(s) will be announced at the annual PNER Convention.</w:t>
            </w:r>
          </w:p>
          <w:p w:rsidR="00BA0114" w:rsidRPr="00695E72" w:rsidRDefault="00BA0114" w:rsidP="00695E72">
            <w:pPr>
              <w:shd w:val="clear" w:color="auto" w:fill="FFFFFF"/>
              <w:spacing w:before="150" w:after="150"/>
              <w:jc w:val="both"/>
              <w:rPr>
                <w:rFonts w:ascii="Arial" w:hAnsi="Arial" w:cs="Arial"/>
              </w:rPr>
            </w:pPr>
          </w:p>
        </w:tc>
      </w:tr>
    </w:tbl>
    <w:p w:rsidR="00BA0114" w:rsidRPr="00695E72" w:rsidRDefault="00BA0114" w:rsidP="00241AE9">
      <w:pPr>
        <w:shd w:val="clear" w:color="auto" w:fill="FFFFFF"/>
        <w:spacing w:after="0" w:line="240" w:lineRule="auto"/>
        <w:rPr>
          <w:rFonts w:ascii="Arial" w:hAnsi="Arial" w:cs="Arial"/>
        </w:rPr>
      </w:pPr>
    </w:p>
    <w:sectPr w:rsidR="00BA0114" w:rsidRPr="00695E72" w:rsidSect="00695E72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4D33"/>
    <w:multiLevelType w:val="hybridMultilevel"/>
    <w:tmpl w:val="B88A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1583E"/>
    <w:multiLevelType w:val="multilevel"/>
    <w:tmpl w:val="690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B16816"/>
    <w:multiLevelType w:val="multilevel"/>
    <w:tmpl w:val="C594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DD6BA0"/>
    <w:multiLevelType w:val="hybridMultilevel"/>
    <w:tmpl w:val="73CCB53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DE450D6"/>
    <w:multiLevelType w:val="hybridMultilevel"/>
    <w:tmpl w:val="F4E8F7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07A043A"/>
    <w:multiLevelType w:val="multilevel"/>
    <w:tmpl w:val="C282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5B7201"/>
    <w:multiLevelType w:val="multilevel"/>
    <w:tmpl w:val="CB7A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AF5DB0"/>
    <w:multiLevelType w:val="hybridMultilevel"/>
    <w:tmpl w:val="282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E1C14"/>
    <w:rsid w:val="00032D9F"/>
    <w:rsid w:val="00040851"/>
    <w:rsid w:val="00043D6D"/>
    <w:rsid w:val="000D71DA"/>
    <w:rsid w:val="000F1CDE"/>
    <w:rsid w:val="000F657B"/>
    <w:rsid w:val="001717EC"/>
    <w:rsid w:val="001C4F57"/>
    <w:rsid w:val="00241AE9"/>
    <w:rsid w:val="002B3C64"/>
    <w:rsid w:val="004270DE"/>
    <w:rsid w:val="004A3509"/>
    <w:rsid w:val="004E7DA6"/>
    <w:rsid w:val="005276AE"/>
    <w:rsid w:val="00543C94"/>
    <w:rsid w:val="005576F4"/>
    <w:rsid w:val="005E1C14"/>
    <w:rsid w:val="005E64A2"/>
    <w:rsid w:val="00600477"/>
    <w:rsid w:val="006436C4"/>
    <w:rsid w:val="00653FA5"/>
    <w:rsid w:val="00672980"/>
    <w:rsid w:val="00695E72"/>
    <w:rsid w:val="006A6C7C"/>
    <w:rsid w:val="006A753E"/>
    <w:rsid w:val="006E3F22"/>
    <w:rsid w:val="006F039B"/>
    <w:rsid w:val="00750501"/>
    <w:rsid w:val="0079171A"/>
    <w:rsid w:val="007A1848"/>
    <w:rsid w:val="0083533F"/>
    <w:rsid w:val="00865469"/>
    <w:rsid w:val="008A50A7"/>
    <w:rsid w:val="008A69DE"/>
    <w:rsid w:val="008B328F"/>
    <w:rsid w:val="00904D82"/>
    <w:rsid w:val="009119D3"/>
    <w:rsid w:val="00930B7E"/>
    <w:rsid w:val="00A846FB"/>
    <w:rsid w:val="00AC4AC6"/>
    <w:rsid w:val="00AF6D45"/>
    <w:rsid w:val="00BA0114"/>
    <w:rsid w:val="00BD0591"/>
    <w:rsid w:val="00BE4761"/>
    <w:rsid w:val="00C2428B"/>
    <w:rsid w:val="00CD0C7A"/>
    <w:rsid w:val="00D033CA"/>
    <w:rsid w:val="00D40F28"/>
    <w:rsid w:val="00D461CD"/>
    <w:rsid w:val="00DE1620"/>
    <w:rsid w:val="00ED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43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3C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9</cp:revision>
  <dcterms:created xsi:type="dcterms:W3CDTF">2018-12-19T06:16:00Z</dcterms:created>
  <dcterms:modified xsi:type="dcterms:W3CDTF">2019-03-28T04:36:00Z</dcterms:modified>
</cp:coreProperties>
</file>