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CA" w:rsidRDefault="00440531">
      <w:pPr>
        <w:rPr>
          <w:b/>
          <w:sz w:val="24"/>
          <w:szCs w:val="24"/>
        </w:rPr>
      </w:pPr>
      <w:r w:rsidRPr="006F6CB2">
        <w:rPr>
          <w:b/>
          <w:sz w:val="24"/>
          <w:szCs w:val="24"/>
        </w:rPr>
        <w:t>Trails Chair and Committee</w:t>
      </w:r>
    </w:p>
    <w:p w:rsidR="006F6CB2" w:rsidRPr="006F6CB2" w:rsidRDefault="006F6CB2">
      <w:pPr>
        <w:rPr>
          <w:sz w:val="24"/>
          <w:szCs w:val="24"/>
        </w:rPr>
      </w:pPr>
      <w:r>
        <w:rPr>
          <w:sz w:val="24"/>
          <w:szCs w:val="24"/>
        </w:rPr>
        <w:t xml:space="preserve">Updated:  </w:t>
      </w:r>
      <w:r w:rsidR="00510480">
        <w:rPr>
          <w:sz w:val="24"/>
          <w:szCs w:val="24"/>
        </w:rPr>
        <w:t>January 2019</w:t>
      </w:r>
    </w:p>
    <w:tbl>
      <w:tblPr>
        <w:tblStyle w:val="TableGrid"/>
        <w:tblW w:w="0" w:type="auto"/>
        <w:tblLook w:val="04A0"/>
      </w:tblPr>
      <w:tblGrid>
        <w:gridCol w:w="4788"/>
        <w:gridCol w:w="4788"/>
      </w:tblGrid>
      <w:tr w:rsidR="005E1C14" w:rsidTr="005E1C14">
        <w:tc>
          <w:tcPr>
            <w:tcW w:w="4788" w:type="dxa"/>
          </w:tcPr>
          <w:p w:rsidR="005E1C14" w:rsidRDefault="005E1C14" w:rsidP="00CD0C7A">
            <w:r>
              <w:t xml:space="preserve">Job or Activity:  </w:t>
            </w:r>
            <w:r w:rsidR="00440531">
              <w:t>Trails Chair</w:t>
            </w:r>
          </w:p>
        </w:tc>
        <w:tc>
          <w:tcPr>
            <w:tcW w:w="4788" w:type="dxa"/>
          </w:tcPr>
          <w:p w:rsidR="005E1C14" w:rsidRDefault="005E1C14" w:rsidP="00D13125">
            <w:r>
              <w:t>Person Responsible:</w:t>
            </w:r>
            <w:r w:rsidR="009119D3">
              <w:t xml:space="preserve">  </w:t>
            </w:r>
            <w:r w:rsidR="006F6CB2">
              <w:t xml:space="preserve">Libby </w:t>
            </w:r>
            <w:proofErr w:type="spellStart"/>
            <w:r w:rsidR="006F6CB2">
              <w:t>Kalkoske</w:t>
            </w:r>
            <w:proofErr w:type="spellEnd"/>
            <w:r w:rsidR="006F6CB2">
              <w:t xml:space="preserve">, </w:t>
            </w:r>
            <w:r w:rsidR="00D13125">
              <w:t>trails@pner.net</w:t>
            </w:r>
          </w:p>
        </w:tc>
      </w:tr>
      <w:tr w:rsidR="005E1C14" w:rsidTr="005E1C14">
        <w:tc>
          <w:tcPr>
            <w:tcW w:w="4788" w:type="dxa"/>
          </w:tcPr>
          <w:p w:rsidR="005E1C14" w:rsidRDefault="005E1C14" w:rsidP="00653FA5">
            <w:r>
              <w:t>Elected or Appointed?</w:t>
            </w:r>
            <w:r w:rsidR="009119D3">
              <w:t xml:space="preserve">  </w:t>
            </w:r>
            <w:r w:rsidR="00440531">
              <w:t>Appointed</w:t>
            </w:r>
          </w:p>
        </w:tc>
        <w:tc>
          <w:tcPr>
            <w:tcW w:w="4788" w:type="dxa"/>
          </w:tcPr>
          <w:p w:rsidR="005E1C14" w:rsidRDefault="005E64A2" w:rsidP="006F6CB2">
            <w:r>
              <w:t>When</w:t>
            </w:r>
            <w:r w:rsidR="005E1C14">
              <w:t>?</w:t>
            </w:r>
            <w:r w:rsidR="009119D3">
              <w:t xml:space="preserve">  </w:t>
            </w:r>
            <w:r w:rsidR="006F6CB2">
              <w:t>Dec 2018</w:t>
            </w:r>
          </w:p>
        </w:tc>
      </w:tr>
      <w:tr w:rsidR="005E1C14" w:rsidTr="005E1C14">
        <w:tc>
          <w:tcPr>
            <w:tcW w:w="4788" w:type="dxa"/>
          </w:tcPr>
          <w:p w:rsidR="005E1C14" w:rsidRDefault="005E1C14">
            <w:r>
              <w:t>Specific Qualifications?</w:t>
            </w:r>
            <w:r w:rsidR="00440531">
              <w:t xml:space="preserve">  </w:t>
            </w:r>
          </w:p>
        </w:tc>
        <w:tc>
          <w:tcPr>
            <w:tcW w:w="4788" w:type="dxa"/>
          </w:tcPr>
          <w:p w:rsidR="005E1C14" w:rsidRDefault="005E1C14">
            <w:r>
              <w:t>If so, what are they?</w:t>
            </w:r>
            <w:r w:rsidR="00512BB1">
              <w:t xml:space="preserve"> Prefer that committee chair have some trails training—AERC Trails Master course or BCH </w:t>
            </w:r>
            <w:r w:rsidR="006F6CB2">
              <w:t xml:space="preserve">or OET </w:t>
            </w:r>
            <w:r w:rsidR="00512BB1">
              <w:t>training</w:t>
            </w:r>
          </w:p>
        </w:tc>
      </w:tr>
      <w:tr w:rsidR="005E64A2" w:rsidTr="005E1C14">
        <w:tc>
          <w:tcPr>
            <w:tcW w:w="4788" w:type="dxa"/>
          </w:tcPr>
          <w:p w:rsidR="005E64A2" w:rsidRDefault="005E64A2">
            <w:r>
              <w:t>If this is a committee, list other members</w:t>
            </w:r>
          </w:p>
        </w:tc>
        <w:tc>
          <w:tcPr>
            <w:tcW w:w="4788" w:type="dxa"/>
          </w:tcPr>
          <w:p w:rsidR="005E64A2" w:rsidRDefault="00C15E9A">
            <w:r>
              <w:t>Stevie Jacobsen, others to be recruited.</w:t>
            </w:r>
          </w:p>
        </w:tc>
      </w:tr>
      <w:tr w:rsidR="005E64A2" w:rsidTr="005E1C14">
        <w:tc>
          <w:tcPr>
            <w:tcW w:w="4788" w:type="dxa"/>
          </w:tcPr>
          <w:p w:rsidR="005E64A2" w:rsidRDefault="005E64A2">
            <w:r>
              <w:t>Other positions interface with this one.</w:t>
            </w:r>
          </w:p>
        </w:tc>
        <w:tc>
          <w:tcPr>
            <w:tcW w:w="4788" w:type="dxa"/>
          </w:tcPr>
          <w:p w:rsidR="007A1848" w:rsidRPr="007A1848" w:rsidRDefault="006F6CB2" w:rsidP="000D71DA">
            <w:r>
              <w:t>BOD, Treasurer,  Education C</w:t>
            </w:r>
            <w:r w:rsidR="00A76229">
              <w:t>o</w:t>
            </w:r>
            <w:r>
              <w:t>mmittee</w:t>
            </w:r>
          </w:p>
        </w:tc>
      </w:tr>
      <w:tr w:rsidR="005E1C14" w:rsidTr="005E1C14">
        <w:tc>
          <w:tcPr>
            <w:tcW w:w="4788" w:type="dxa"/>
          </w:tcPr>
          <w:p w:rsidR="005E1C14" w:rsidRDefault="005E64A2">
            <w:r>
              <w:t>By-laws</w:t>
            </w:r>
            <w:r w:rsidR="005E1C14">
              <w:t xml:space="preserve"> Description:</w:t>
            </w:r>
          </w:p>
        </w:tc>
        <w:tc>
          <w:tcPr>
            <w:tcW w:w="4788" w:type="dxa"/>
          </w:tcPr>
          <w:p w:rsidR="00543C94" w:rsidRPr="00653FA5" w:rsidRDefault="00440531" w:rsidP="00653FA5">
            <w:pPr>
              <w:pStyle w:val="PlainText"/>
              <w:ind w:left="-18"/>
              <w:jc w:val="both"/>
              <w:rPr>
                <w:rFonts w:asciiTheme="minorHAnsi" w:hAnsiTheme="minorHAnsi" w:cstheme="minorHAnsi"/>
              </w:rPr>
            </w:pPr>
            <w:r>
              <w:rPr>
                <w:rFonts w:asciiTheme="minorHAnsi" w:hAnsiTheme="minorHAnsi" w:cstheme="minorHAnsi"/>
              </w:rPr>
              <w:t>None</w:t>
            </w:r>
          </w:p>
        </w:tc>
      </w:tr>
      <w:tr w:rsidR="005E64A2" w:rsidTr="005E1C14">
        <w:tc>
          <w:tcPr>
            <w:tcW w:w="4788" w:type="dxa"/>
          </w:tcPr>
          <w:p w:rsidR="005E64A2" w:rsidRDefault="005E64A2" w:rsidP="00A7500B">
            <w:r>
              <w:t>Expected monthly time commitment:</w:t>
            </w:r>
          </w:p>
        </w:tc>
        <w:tc>
          <w:tcPr>
            <w:tcW w:w="4788" w:type="dxa"/>
          </w:tcPr>
          <w:p w:rsidR="005E64A2" w:rsidRDefault="00512BB1">
            <w:r>
              <w:t>Minimal</w:t>
            </w:r>
          </w:p>
        </w:tc>
      </w:tr>
      <w:tr w:rsidR="00ED60F4" w:rsidTr="00ED3773">
        <w:trPr>
          <w:trHeight w:val="547"/>
        </w:trPr>
        <w:tc>
          <w:tcPr>
            <w:tcW w:w="9576" w:type="dxa"/>
            <w:gridSpan w:val="2"/>
          </w:tcPr>
          <w:p w:rsidR="00ED60F4" w:rsidRDefault="00ED60F4" w:rsidP="00BE4761">
            <w:pPr>
              <w:shd w:val="clear" w:color="auto" w:fill="FFFFFF"/>
            </w:pPr>
            <w:r>
              <w:t>Basic Responsibilities:</w:t>
            </w:r>
            <w:r w:rsidR="00512BB1">
              <w:t xml:space="preserve">  Keep up with trail issues and concerns in each state and province in the PNER region—not just those that affect endurance, but all horseback related activities—provide help and support in trail projects—be a voice in support of equine trail use.</w:t>
            </w:r>
            <w:bookmarkStart w:id="0" w:name="_GoBack"/>
            <w:bookmarkEnd w:id="0"/>
          </w:p>
          <w:p w:rsidR="006F6CB2" w:rsidRDefault="006F6CB2" w:rsidP="00BE4761">
            <w:pPr>
              <w:shd w:val="clear" w:color="auto" w:fill="FFFFFF"/>
            </w:pPr>
          </w:p>
          <w:p w:rsidR="006F6CB2" w:rsidRDefault="006F6CB2" w:rsidP="00BE4761">
            <w:pPr>
              <w:shd w:val="clear" w:color="auto" w:fill="FFFFFF"/>
            </w:pPr>
            <w:r>
              <w:t>Coordinate with the Education Committee any activities of joint interest and/or funding.</w:t>
            </w:r>
          </w:p>
          <w:p w:rsidR="006F6CB2" w:rsidRDefault="006F6CB2" w:rsidP="00BE4761">
            <w:pPr>
              <w:shd w:val="clear" w:color="auto" w:fill="FFFFFF"/>
            </w:pPr>
          </w:p>
          <w:p w:rsidR="006F6CB2" w:rsidRDefault="006F6CB2" w:rsidP="006F6CB2">
            <w:pPr>
              <w:shd w:val="clear" w:color="auto" w:fill="FFFFFF"/>
            </w:pPr>
            <w:r>
              <w:t>Propose an annual budget to be used for various trail issues and improvements.</w:t>
            </w:r>
          </w:p>
          <w:p w:rsidR="006F6CB2" w:rsidRDefault="006F6CB2" w:rsidP="006F6CB2">
            <w:pPr>
              <w:shd w:val="clear" w:color="auto" w:fill="FFFFFF"/>
            </w:pPr>
          </w:p>
        </w:tc>
      </w:tr>
    </w:tbl>
    <w:p w:rsidR="005E1C14" w:rsidRDefault="005E1C14"/>
    <w:sectPr w:rsidR="005E1C14" w:rsidSect="00D033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450D6"/>
    <w:multiLevelType w:val="hybridMultilevel"/>
    <w:tmpl w:val="F4E8F73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7EAF5DB0"/>
    <w:multiLevelType w:val="hybridMultilevel"/>
    <w:tmpl w:val="2822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5E1C14"/>
    <w:rsid w:val="000D71DA"/>
    <w:rsid w:val="001B6C90"/>
    <w:rsid w:val="001C4F57"/>
    <w:rsid w:val="00224982"/>
    <w:rsid w:val="0026183B"/>
    <w:rsid w:val="00440531"/>
    <w:rsid w:val="00510480"/>
    <w:rsid w:val="00512BB1"/>
    <w:rsid w:val="00517EA1"/>
    <w:rsid w:val="00543C94"/>
    <w:rsid w:val="005E1C14"/>
    <w:rsid w:val="005E64A2"/>
    <w:rsid w:val="005F72A6"/>
    <w:rsid w:val="00653FA5"/>
    <w:rsid w:val="006F6CB2"/>
    <w:rsid w:val="007A1848"/>
    <w:rsid w:val="00882D17"/>
    <w:rsid w:val="008A50A7"/>
    <w:rsid w:val="009119D3"/>
    <w:rsid w:val="00930B7E"/>
    <w:rsid w:val="009E6124"/>
    <w:rsid w:val="00A76229"/>
    <w:rsid w:val="00BD0591"/>
    <w:rsid w:val="00BE4761"/>
    <w:rsid w:val="00C15E9A"/>
    <w:rsid w:val="00CA66BB"/>
    <w:rsid w:val="00CD0C7A"/>
    <w:rsid w:val="00D033CA"/>
    <w:rsid w:val="00D13125"/>
    <w:rsid w:val="00DE1620"/>
    <w:rsid w:val="00EA14BE"/>
    <w:rsid w:val="00ED6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C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543C9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43C94"/>
    <w:rPr>
      <w:rFonts w:ascii="Courier New" w:eastAsia="Times New Roman" w:hAnsi="Courier New" w:cs="Courier New"/>
      <w:sz w:val="20"/>
      <w:szCs w:val="20"/>
    </w:rPr>
  </w:style>
  <w:style w:type="paragraph" w:styleId="ListParagraph">
    <w:name w:val="List Paragraph"/>
    <w:basedOn w:val="Normal"/>
    <w:uiPriority w:val="34"/>
    <w:qFormat/>
    <w:rsid w:val="000D71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C9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43C94"/>
    <w:rPr>
      <w:rFonts w:ascii="Courier New" w:eastAsia="Times New Roman" w:hAnsi="Courier New" w:cs="Courier New"/>
      <w:sz w:val="20"/>
      <w:szCs w:val="20"/>
    </w:rPr>
  </w:style>
  <w:style w:type="paragraph" w:styleId="ListParagraph">
    <w:name w:val="List Paragraph"/>
    <w:basedOn w:val="Normal"/>
    <w:uiPriority w:val="34"/>
    <w:qFormat/>
    <w:rsid w:val="000D71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Lois</cp:lastModifiedBy>
  <cp:revision>8</cp:revision>
  <dcterms:created xsi:type="dcterms:W3CDTF">2017-01-10T07:26:00Z</dcterms:created>
  <dcterms:modified xsi:type="dcterms:W3CDTF">2019-01-14T05:46:00Z</dcterms:modified>
</cp:coreProperties>
</file>